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5D570FA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</w:t>
            </w:r>
            <w:r w:rsidR="00050EE8">
              <w:rPr>
                <w:rFonts w:ascii="Arial" w:hAnsi="Arial" w:cs="Arial"/>
                <w:sz w:val="20"/>
                <w:szCs w:val="20"/>
              </w:rPr>
              <w:t>2</w:t>
            </w:r>
            <w:r w:rsidR="00E5338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50EE8">
              <w:rPr>
                <w:rFonts w:ascii="Arial" w:hAnsi="Arial" w:cs="Arial"/>
                <w:sz w:val="20"/>
                <w:szCs w:val="20"/>
              </w:rPr>
              <w:t>1</w:t>
            </w:r>
            <w:r w:rsidR="00E53383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7490ADB7" w:rsidR="00F40BBB" w:rsidRPr="00F44738" w:rsidRDefault="00F40BBB" w:rsidP="00F40BBB">
      <w:r w:rsidRPr="00F44738">
        <w:t>Na potrzeby postępowania o udzielenie z</w:t>
      </w:r>
      <w:r>
        <w:t>amówienia publicznego, na usługi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667CCB81" w14:textId="5BE7ACEF" w:rsidR="0095168B" w:rsidRDefault="00C90F28" w:rsidP="0095168B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  <w:r w:rsidRPr="00C90F28">
        <w:rPr>
          <w:b/>
          <w:kern w:val="16"/>
        </w:rPr>
        <w:t>MONTAŻ PANELI  DŻWIĘKOCHŁONNYCH NA SALI MIEJSKO-GMINNEGO OŚRODKA KULTURY,SPORTU I REKREACJI W NOWOGRODZIE BOBRZAŃSKIM UL. POCZTOWA 7</w:t>
      </w:r>
    </w:p>
    <w:p w14:paraId="4D7B0D8F" w14:textId="77777777" w:rsidR="0095168B" w:rsidRPr="00F44738" w:rsidRDefault="0095168B" w:rsidP="0095168B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</w:pPr>
    </w:p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5DC88B32" w:rsidR="00F40BBB" w:rsidRPr="00E53383" w:rsidRDefault="00F40BBB" w:rsidP="00E5338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NIE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E5338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53383">
        <w:t xml:space="preserve"> r. poz. </w:t>
      </w:r>
      <w:r w:rsidR="00E53383">
        <w:t>1689</w:t>
      </w:r>
      <w:r w:rsidRPr="00E53383">
        <w:t xml:space="preserve"> z późn. zm.),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lastRenderedPageBreak/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7D0AE4BE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E5338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53383">
        <w:rPr>
          <w:rFonts w:ascii="Times New Roman" w:eastAsia="Times New Roman" w:hAnsi="Times New Roman" w:cs="Times New Roman"/>
          <w:sz w:val="24"/>
          <w:szCs w:val="24"/>
          <w:lang w:eastAsia="pl-PL"/>
        </w:rPr>
        <w:t>1689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innym(i)Wykonawcą(ami)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920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1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50EE8"/>
    <w:rsid w:val="00101FE7"/>
    <w:rsid w:val="001261A6"/>
    <w:rsid w:val="001C05E7"/>
    <w:rsid w:val="002010BE"/>
    <w:rsid w:val="00247A6D"/>
    <w:rsid w:val="002D20D0"/>
    <w:rsid w:val="00430011"/>
    <w:rsid w:val="00570F1B"/>
    <w:rsid w:val="006512FC"/>
    <w:rsid w:val="007E34A2"/>
    <w:rsid w:val="0095168B"/>
    <w:rsid w:val="00954280"/>
    <w:rsid w:val="009F670F"/>
    <w:rsid w:val="00AF6BAC"/>
    <w:rsid w:val="00B045BC"/>
    <w:rsid w:val="00B23679"/>
    <w:rsid w:val="00B7425B"/>
    <w:rsid w:val="00C90F28"/>
    <w:rsid w:val="00CA3B96"/>
    <w:rsid w:val="00D543F8"/>
    <w:rsid w:val="00D61217"/>
    <w:rsid w:val="00E53383"/>
    <w:rsid w:val="00F40BB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23</cp:revision>
  <dcterms:created xsi:type="dcterms:W3CDTF">2021-05-17T11:42:00Z</dcterms:created>
  <dcterms:modified xsi:type="dcterms:W3CDTF">2023-11-02T22:18:00Z</dcterms:modified>
</cp:coreProperties>
</file>