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970218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40719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40719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57F7902" w:rsidR="001C05E7" w:rsidRPr="00A57441" w:rsidRDefault="001C05E7" w:rsidP="004E7AE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D7B5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7B5B" w:rsidRPr="001D7B5B">
        <w:rPr>
          <w:rFonts w:ascii="Arial" w:hAnsi="Arial" w:cs="Arial"/>
          <w:b/>
          <w:bCs/>
          <w:sz w:val="20"/>
          <w:szCs w:val="20"/>
        </w:rPr>
        <w:t xml:space="preserve">Polepszenie stanu budynku świetlicy w Przybymierzu wraz z zagospodarowaniem terenu </w:t>
      </w:r>
      <w:r w:rsidR="004E7AE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52579"/>
    <w:rsid w:val="001979CF"/>
    <w:rsid w:val="001C05E7"/>
    <w:rsid w:val="001D7B5B"/>
    <w:rsid w:val="002B184F"/>
    <w:rsid w:val="0036321D"/>
    <w:rsid w:val="003D576B"/>
    <w:rsid w:val="00407199"/>
    <w:rsid w:val="004E7AE9"/>
    <w:rsid w:val="00525949"/>
    <w:rsid w:val="005962F1"/>
    <w:rsid w:val="005E71CE"/>
    <w:rsid w:val="006043DE"/>
    <w:rsid w:val="006512FC"/>
    <w:rsid w:val="00665565"/>
    <w:rsid w:val="00773C16"/>
    <w:rsid w:val="007F4708"/>
    <w:rsid w:val="008C602D"/>
    <w:rsid w:val="0094415E"/>
    <w:rsid w:val="009904D8"/>
    <w:rsid w:val="009C2D21"/>
    <w:rsid w:val="00A03060"/>
    <w:rsid w:val="00A57441"/>
    <w:rsid w:val="00D82D8F"/>
    <w:rsid w:val="00EE4CB0"/>
    <w:rsid w:val="00F323C1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26</cp:revision>
  <dcterms:created xsi:type="dcterms:W3CDTF">2021-05-18T21:37:00Z</dcterms:created>
  <dcterms:modified xsi:type="dcterms:W3CDTF">2023-10-20T08:04:00Z</dcterms:modified>
</cp:coreProperties>
</file>