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D570FA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E533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E53383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16BF91E" w14:textId="297ECEF1" w:rsidR="00D543F8" w:rsidRPr="00D543F8" w:rsidRDefault="00D543F8" w:rsidP="00D543F8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D543F8">
        <w:rPr>
          <w:b/>
          <w:kern w:val="16"/>
        </w:rPr>
        <w:t xml:space="preserve">Polepszenie stanu nawierzchni placów i ciągów komunikacyjnych na terenie </w:t>
      </w:r>
    </w:p>
    <w:p w14:paraId="4ED08526" w14:textId="3640D109" w:rsidR="00B045BC" w:rsidRPr="00F44738" w:rsidRDefault="00D543F8" w:rsidP="00D543F8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D543F8">
        <w:rPr>
          <w:b/>
          <w:kern w:val="16"/>
        </w:rPr>
        <w:t>Szkoły Podstawowej nr 2 im. Henryka Brodatego w Nowogrodzie Bobrzańskim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DC88B32" w:rsidR="00F40BBB" w:rsidRPr="00E53383" w:rsidRDefault="00F40BBB" w:rsidP="00E53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53383">
        <w:t xml:space="preserve"> r. poz. </w:t>
      </w:r>
      <w:r w:rsidR="00E53383">
        <w:t>1689</w:t>
      </w:r>
      <w:r w:rsidRPr="00E53383">
        <w:t xml:space="preserve"> z późn. zm.),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D0AE4BE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4280"/>
    <w:rsid w:val="009F670F"/>
    <w:rsid w:val="00AF6BAC"/>
    <w:rsid w:val="00B045BC"/>
    <w:rsid w:val="00B23679"/>
    <w:rsid w:val="00B7425B"/>
    <w:rsid w:val="00CA3B96"/>
    <w:rsid w:val="00D543F8"/>
    <w:rsid w:val="00D61217"/>
    <w:rsid w:val="00E53383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2021-05-17T11:42:00Z</dcterms:created>
  <dcterms:modified xsi:type="dcterms:W3CDTF">2023-10-20T00:26:00Z</dcterms:modified>
</cp:coreProperties>
</file>