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6FBF042B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2A69D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2A69DD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37A1E66F" w14:textId="035B1E0E" w:rsidR="003C3C04" w:rsidRDefault="003C3C04" w:rsidP="00F813A9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F813A9">
        <w:rPr>
          <w:rFonts w:ascii="Arial" w:hAnsi="Arial" w:cs="Arial"/>
          <w:sz w:val="20"/>
          <w:szCs w:val="20"/>
        </w:rPr>
        <w:t>1</w:t>
      </w:r>
      <w:r w:rsidR="00B43B14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.202</w:t>
      </w:r>
      <w:r w:rsidR="0077519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43B14" w:rsidRPr="00B43B14">
        <w:rPr>
          <w:rFonts w:ascii="Arial" w:hAnsi="Arial" w:cs="Arial"/>
          <w:b/>
          <w:bCs/>
          <w:sz w:val="20"/>
          <w:szCs w:val="20"/>
        </w:rPr>
        <w:t>Termomodernizacja budynku mieszkalnego ul. Dąbrowskiego 14 i 16 w Nowogrodzie Bobrzańskim</w:t>
      </w:r>
      <w:r w:rsidR="00F813A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4A85878F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2A69D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2A69DD">
        <w:rPr>
          <w:rFonts w:ascii="Arial" w:hAnsi="Arial" w:cs="Arial"/>
          <w:sz w:val="20"/>
          <w:szCs w:val="20"/>
        </w:rPr>
        <w:t>605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 xml:space="preserve">szczególnych rozwiązaniach w zakresie przeciwdziałania wspieraniu agresji na Ukrainę oraz służących ochronie bezpieczeństwa narodowego (Dz.U. z 2022 r. poz.835 z </w:t>
      </w:r>
      <w:proofErr w:type="spellStart"/>
      <w:r w:rsidRPr="008E0A94">
        <w:rPr>
          <w:rFonts w:ascii="Arial" w:hAnsi="Arial" w:cs="Arial"/>
          <w:sz w:val="20"/>
          <w:szCs w:val="20"/>
        </w:rPr>
        <w:t>późn</w:t>
      </w:r>
      <w:proofErr w:type="spellEnd"/>
      <w:r w:rsidRPr="008E0A9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0A94">
        <w:rPr>
          <w:rFonts w:ascii="Arial" w:hAnsi="Arial" w:cs="Arial"/>
          <w:sz w:val="20"/>
          <w:szCs w:val="20"/>
        </w:rPr>
        <w:t>zm</w:t>
      </w:r>
      <w:proofErr w:type="spellEnd"/>
      <w:r w:rsidRPr="008E0A9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F72DB"/>
    <w:rsid w:val="001D46AB"/>
    <w:rsid w:val="002A69DD"/>
    <w:rsid w:val="002B0784"/>
    <w:rsid w:val="002B150B"/>
    <w:rsid w:val="002C1098"/>
    <w:rsid w:val="00370A36"/>
    <w:rsid w:val="003C3C04"/>
    <w:rsid w:val="00443243"/>
    <w:rsid w:val="006512FC"/>
    <w:rsid w:val="00775198"/>
    <w:rsid w:val="007F43F0"/>
    <w:rsid w:val="00826669"/>
    <w:rsid w:val="008E0A94"/>
    <w:rsid w:val="008E32B8"/>
    <w:rsid w:val="008F59E4"/>
    <w:rsid w:val="00B43B14"/>
    <w:rsid w:val="00B57550"/>
    <w:rsid w:val="00B70D38"/>
    <w:rsid w:val="00BF308F"/>
    <w:rsid w:val="00C52951"/>
    <w:rsid w:val="00C70E88"/>
    <w:rsid w:val="00CB47F3"/>
    <w:rsid w:val="00CD590C"/>
    <w:rsid w:val="00DE134B"/>
    <w:rsid w:val="00F8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24</cp:revision>
  <dcterms:created xsi:type="dcterms:W3CDTF">2021-05-17T11:28:00Z</dcterms:created>
  <dcterms:modified xsi:type="dcterms:W3CDTF">2023-10-19T23:14:00Z</dcterms:modified>
</cp:coreProperties>
</file>