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FC76" w14:textId="113787D0" w:rsidR="000D0F8C" w:rsidRDefault="000D0F8C" w:rsidP="000D0F8C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13A3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FB84F" wp14:editId="3491567E">
                <wp:simplePos x="0" y="0"/>
                <wp:positionH relativeFrom="column">
                  <wp:posOffset>143510</wp:posOffset>
                </wp:positionH>
                <wp:positionV relativeFrom="paragraph">
                  <wp:posOffset>-748030</wp:posOffset>
                </wp:positionV>
                <wp:extent cx="2508885" cy="897890"/>
                <wp:effectExtent l="0" t="0" r="24765" b="16510"/>
                <wp:wrapNone/>
                <wp:docPr id="6" name="Prostokąt: zaokrąglone rog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885" cy="897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AE99C6" w14:textId="77777777" w:rsidR="000D0F8C" w:rsidRDefault="000D0F8C" w:rsidP="000D0F8C"/>
                          <w:p w14:paraId="674E0A22" w14:textId="77777777" w:rsidR="000D0F8C" w:rsidRDefault="000D0F8C" w:rsidP="000D0F8C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7E7A5F3" w14:textId="77777777" w:rsidR="000D0F8C" w:rsidRDefault="000D0F8C" w:rsidP="000D0F8C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CD62ED2" w14:textId="77777777" w:rsidR="000D0F8C" w:rsidRDefault="000D0F8C" w:rsidP="000D0F8C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FCF1C6F" w14:textId="77777777" w:rsidR="000D0F8C" w:rsidRDefault="000D0F8C" w:rsidP="000D0F8C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782A89D" w14:textId="77777777" w:rsidR="000D0F8C" w:rsidRDefault="000D0F8C" w:rsidP="000D0F8C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4A8B6427" w14:textId="77777777" w:rsidR="000D0F8C" w:rsidRDefault="000D0F8C" w:rsidP="000D0F8C"/>
                          <w:p w14:paraId="608E1331" w14:textId="77777777" w:rsidR="000D0F8C" w:rsidRDefault="000D0F8C" w:rsidP="000D0F8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DFB84F" id="Prostokąt: zaokrąglone rogi 6" o:spid="_x0000_s1026" style="position:absolute;left:0;text-align:left;margin-left:11.3pt;margin-top:-58.9pt;width:197.55pt;height:7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MfGQIAABwEAAAOAAAAZHJzL2Uyb0RvYy54bWysU9uO0zAQfUfiHyy/0yRFbbNR09WqyyKk&#10;5SIWPsCxncTgeIztNlm+nrHTLV14Q+TBmsl4zpw5M95eT4MmR+m8AlPTYpFTIg0HoUxX069f7l6V&#10;lPjAjGAajKzpo/T0evfyxXa0lVxCD1pIRxDE+Gq0Ne1DsFWWed7LgfkFWGkw2IIbWEDXdZlwbET0&#10;QWfLPF9nIzhhHXDpPf69nYN0l/DbVvLwsW29DETXFLmFdLp0NvHMdltWdY7ZXvETDfYPLAamDBY9&#10;Q92ywMjBqb+gBsUdeGjDgsOQQdsqLlMP2E2R/9HNQ8+sTL2gON6eZfL/D5Z/OD7YTy5S9/Ye+HdP&#10;DOx7Zjp54xyMvWQCyxVRqGy0vjonRMdjKmnG9yBwtOwQIGkwtW6IgNgdmZLUj2ep5RQIx5/LVV6W&#10;5YoSjrHyalNepVlkrHrKts6HtxIGEo2aOjgY8RnnmUqw470PSW9BDBtidfGNknbQOL0j06RYr9eb&#10;RJpVp8uI/YQZMw3cKa3T/LUhY01fF5tVAveglYjBpIrrmr12BEGxifSdYJ9dS/QSWFTsjRHJDkzp&#10;2cbi2pwkjKrFBfVVmJoJL0azAfGIYjqYVxSfFBo9uJ+UjLieNfU/DsxJSvQ7Ewey3ORxny8dd+k0&#10;lw4zHKFqGiiZzX2Y38DBOtX1WKlInRu4wSG2KiCpNO2Z1cnBFUTr2Y5f+unW70e9+wUAAP//AwBQ&#10;SwMEFAAGAAgAAAAhALJJPn7eAAAACgEAAA8AAABkcnMvZG93bnJldi54bWxMj8tqwzAQRfeF/oOY&#10;QneJ/KpdHMshFLoqFJL2A2RLtU2kkbEUR+nXd7pql8M93Dm32Udr2KoXPzkUkG4TYBp7pyYcBHx+&#10;vG6egfkgUUnjUAu4aQ/79v6ukbVyVzzq9RQGRiXoaylgDGGuOff9qK30WzdrpOzLLVYGOpeBq0Ve&#10;qdwaniVJya2ckD6MctYvo+7Pp4sVsBaF7459fDPTbXiK799Vnh86IR4f4mEHLOgY/mD41Sd1aMmp&#10;cxdUnhkBWVYSKWCTphVtIKJIqwpYR1FeAm8b/n9C+wMAAP//AwBQSwECLQAUAAYACAAAACEAtoM4&#10;kv4AAADhAQAAEwAAAAAAAAAAAAAAAAAAAAAAW0NvbnRlbnRfVHlwZXNdLnhtbFBLAQItABQABgAI&#10;AAAAIQA4/SH/1gAAAJQBAAALAAAAAAAAAAAAAAAAAC8BAABfcmVscy8ucmVsc1BLAQItABQABgAI&#10;AAAAIQArZWMfGQIAABwEAAAOAAAAAAAAAAAAAAAAAC4CAABkcnMvZTJvRG9jLnhtbFBLAQItABQA&#10;BgAIAAAAIQCyST5+3gAAAAoBAAAPAAAAAAAAAAAAAAAAAHMEAABkcnMvZG93bnJldi54bWxQSwUG&#10;AAAAAAQABADzAAAAfgUAAAAA&#10;" filled="f" strokeweight=".25pt">
                <v:textbox inset="1pt,1pt,1pt,1pt">
                  <w:txbxContent>
                    <w:p w14:paraId="0AAE99C6" w14:textId="77777777" w:rsidR="000D0F8C" w:rsidRDefault="000D0F8C" w:rsidP="000D0F8C"/>
                    <w:p w14:paraId="674E0A22" w14:textId="77777777" w:rsidR="000D0F8C" w:rsidRDefault="000D0F8C" w:rsidP="000D0F8C">
                      <w:pPr>
                        <w:rPr>
                          <w:sz w:val="12"/>
                        </w:rPr>
                      </w:pPr>
                    </w:p>
                    <w:p w14:paraId="37E7A5F3" w14:textId="77777777" w:rsidR="000D0F8C" w:rsidRDefault="000D0F8C" w:rsidP="000D0F8C">
                      <w:pPr>
                        <w:rPr>
                          <w:sz w:val="12"/>
                        </w:rPr>
                      </w:pPr>
                    </w:p>
                    <w:p w14:paraId="4CD62ED2" w14:textId="77777777" w:rsidR="000D0F8C" w:rsidRDefault="000D0F8C" w:rsidP="000D0F8C">
                      <w:pPr>
                        <w:rPr>
                          <w:sz w:val="12"/>
                        </w:rPr>
                      </w:pPr>
                    </w:p>
                    <w:p w14:paraId="4FCF1C6F" w14:textId="77777777" w:rsidR="000D0F8C" w:rsidRDefault="000D0F8C" w:rsidP="000D0F8C">
                      <w:pPr>
                        <w:rPr>
                          <w:sz w:val="12"/>
                        </w:rPr>
                      </w:pPr>
                    </w:p>
                    <w:p w14:paraId="5782A89D" w14:textId="77777777" w:rsidR="000D0F8C" w:rsidRDefault="000D0F8C" w:rsidP="000D0F8C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4A8B6427" w14:textId="77777777" w:rsidR="000D0F8C" w:rsidRDefault="000D0F8C" w:rsidP="000D0F8C"/>
                    <w:p w14:paraId="608E1331" w14:textId="77777777" w:rsidR="000D0F8C" w:rsidRDefault="000D0F8C" w:rsidP="000D0F8C"/>
                  </w:txbxContent>
                </v:textbox>
              </v:roundrect>
            </w:pict>
          </mc:Fallback>
        </mc:AlternateContent>
      </w:r>
    </w:p>
    <w:p w14:paraId="53E4397F" w14:textId="77777777" w:rsidR="000D0F8C" w:rsidRDefault="000D0F8C" w:rsidP="000D0F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 xml:space="preserve">FORMULARZ CENOWY </w:t>
      </w:r>
    </w:p>
    <w:p w14:paraId="757E9613" w14:textId="77777777" w:rsidR="000D0F8C" w:rsidRDefault="000D0F8C" w:rsidP="000D0F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450480C" w14:textId="704943BE" w:rsidR="000D0F8C" w:rsidRDefault="000D0F8C" w:rsidP="000D0F8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Zimowe utrzymanie dróg gminnych o długości 57,35</w:t>
      </w:r>
      <w:r w:rsidRPr="00996CE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km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oraz  powiatowych o długości 72,848 km, polegające na zwalczaniu śliskości zimowej przy użyciu mieszanki piasku i soli wraz ze sprzątaniem i oczyszczaniem wpustów ulicznych po zakończeniu sezonu zimowego oraz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odpłużaniem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śniegu na terenie miasta i gminy Nowogród Bobrzański w sezonie 202</w:t>
      </w:r>
      <w:r w:rsidR="00DF5B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/202</w:t>
      </w:r>
      <w:r w:rsidR="00DF5B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 </w:t>
      </w:r>
    </w:p>
    <w:p w14:paraId="66E8B29F" w14:textId="77777777" w:rsidR="000D0F8C" w:rsidRDefault="000D0F8C" w:rsidP="000D0F8C">
      <w:pPr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pl-PL"/>
        </w:rPr>
      </w:pPr>
      <w:r>
        <w:rPr>
          <w:rFonts w:ascii="Times New Roman" w:eastAsia="Times New Roman" w:hAnsi="Times New Roman"/>
          <w:bCs/>
          <w:i/>
          <w:lang w:eastAsia="pl-PL"/>
        </w:rPr>
        <w:t>UWAGA:</w:t>
      </w:r>
    </w:p>
    <w:p w14:paraId="08197BCB" w14:textId="77777777" w:rsidR="000D0F8C" w:rsidRDefault="000D0F8C" w:rsidP="000D0F8C">
      <w:pPr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pl-PL"/>
        </w:rPr>
      </w:pPr>
      <w:r>
        <w:rPr>
          <w:rFonts w:ascii="Times New Roman" w:eastAsia="Times New Roman" w:hAnsi="Times New Roman"/>
          <w:bCs/>
          <w:i/>
          <w:lang w:eastAsia="pl-PL"/>
        </w:rPr>
        <w:t xml:space="preserve">Cena 1 km dziennego utrzymanie dróg </w:t>
      </w:r>
      <w:r>
        <w:rPr>
          <w:rFonts w:ascii="Times New Roman" w:eastAsia="Times New Roman" w:hAnsi="Times New Roman"/>
          <w:bCs/>
          <w:i/>
          <w:u w:val="single"/>
          <w:lang w:eastAsia="pl-PL"/>
        </w:rPr>
        <w:t xml:space="preserve">w standardzie 4 </w:t>
      </w:r>
      <w:r>
        <w:rPr>
          <w:rFonts w:ascii="Times New Roman" w:eastAsia="Times New Roman" w:hAnsi="Times New Roman"/>
          <w:bCs/>
          <w:i/>
          <w:lang w:eastAsia="pl-PL"/>
        </w:rPr>
        <w:t xml:space="preserve"> bez względu na panujące warunki atmosferyczne musi w sobie zawierać cenę pracy sprzętu specjalistycznego tj. solarek, pługów, magazynu soli, urządzeń do roztworu solanki, mieszaniny piasku z solą oraz środków transportu, obsługi </w:t>
      </w:r>
      <w:r>
        <w:rPr>
          <w:rFonts w:ascii="Times New Roman" w:eastAsia="Times New Roman" w:hAnsi="Times New Roman"/>
          <w:bCs/>
          <w:i/>
          <w:u w:val="single"/>
          <w:lang w:eastAsia="pl-PL"/>
        </w:rPr>
        <w:t>także sprzątanie drogi i oczyszczanie wpustów ulicznych</w:t>
      </w:r>
      <w:r>
        <w:rPr>
          <w:rFonts w:ascii="Times New Roman" w:eastAsia="Times New Roman" w:hAnsi="Times New Roman"/>
          <w:bCs/>
          <w:i/>
          <w:lang w:eastAsia="pl-PL"/>
        </w:rPr>
        <w:t xml:space="preserve"> – (cena 1 km uśredniona).   </w:t>
      </w:r>
    </w:p>
    <w:p w14:paraId="54AEE227" w14:textId="77777777" w:rsidR="000D0F8C" w:rsidRDefault="000D0F8C" w:rsidP="000D0F8C">
      <w:pPr>
        <w:spacing w:after="0" w:line="240" w:lineRule="auto"/>
        <w:rPr>
          <w:rFonts w:ascii="Times New Roman" w:eastAsia="Times New Roman" w:hAnsi="Times New Roman"/>
          <w:bCs/>
          <w:i/>
          <w:sz w:val="10"/>
          <w:szCs w:val="10"/>
          <w:lang w:eastAsia="pl-PL"/>
        </w:rPr>
      </w:pPr>
    </w:p>
    <w:tbl>
      <w:tblPr>
        <w:tblW w:w="14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118"/>
        <w:gridCol w:w="1845"/>
        <w:gridCol w:w="1107"/>
        <w:gridCol w:w="1161"/>
        <w:gridCol w:w="1756"/>
        <w:gridCol w:w="1785"/>
        <w:gridCol w:w="2840"/>
        <w:gridCol w:w="2128"/>
      </w:tblGrid>
      <w:tr w:rsidR="000D0F8C" w14:paraId="3A66667C" w14:textId="77777777" w:rsidTr="007C388C">
        <w:trPr>
          <w:trHeight w:val="450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CFFA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Nazwa  dróg/ulic  powiatowych</w:t>
            </w:r>
          </w:p>
          <w:p w14:paraId="7005938B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przeznaczonych do zimowego utrzymania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20A7" w14:textId="77777777" w:rsidR="000D0F8C" w:rsidRDefault="000D0F8C" w:rsidP="007C388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Standard zimowego utrzymania dróg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6289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Lokalizacja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00A2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Łączna ilość km</w:t>
            </w:r>
          </w:p>
          <w:p w14:paraId="482CF8AE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do dobowego</w:t>
            </w:r>
          </w:p>
          <w:p w14:paraId="004CFD0A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zimowego utrzymania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0EB3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Cena netto za 1 km</w:t>
            </w:r>
          </w:p>
          <w:p w14:paraId="5F04A6FE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dobowego zimowego</w:t>
            </w:r>
          </w:p>
          <w:p w14:paraId="50874ED1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utrzymania (uśredniona)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7B05" w14:textId="77777777" w:rsidR="000D0F8C" w:rsidRDefault="000D0F8C" w:rsidP="007C38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Ilość 112 dni w sezonie</w:t>
            </w:r>
          </w:p>
          <w:p w14:paraId="58675983" w14:textId="77777777" w:rsidR="000D0F8C" w:rsidRDefault="000D0F8C" w:rsidP="007C38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zimowym</w:t>
            </w:r>
          </w:p>
          <w:p w14:paraId="0FE1E99C" w14:textId="77777777" w:rsidR="000D0F8C" w:rsidRDefault="000D0F8C" w:rsidP="007C38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(okres)</w:t>
            </w:r>
          </w:p>
          <w:p w14:paraId="68CBB22D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6480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Wartość netto</w:t>
            </w:r>
          </w:p>
          <w:p w14:paraId="573F81E1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poszczególnych okresów zimowego utrzymania dróg</w:t>
            </w:r>
          </w:p>
        </w:tc>
      </w:tr>
      <w:tr w:rsidR="000D0F8C" w14:paraId="2C063D57" w14:textId="77777777" w:rsidTr="007C388C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8369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F6E3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2E98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45AD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CA20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0405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F7DB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7</w:t>
            </w:r>
          </w:p>
        </w:tc>
      </w:tr>
      <w:tr w:rsidR="000D0F8C" w14:paraId="4B1B954E" w14:textId="77777777" w:rsidTr="007C388C">
        <w:trPr>
          <w:trHeight w:val="218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BEF9A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F572DB">
              <w:rPr>
                <w:rFonts w:ascii="Times New Roman" w:eastAsia="Times New Roman" w:hAnsi="Times New Roman"/>
                <w:lang w:eastAsia="pl-PL"/>
              </w:rPr>
              <w:t>Zadanie 1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94E0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572DB">
              <w:rPr>
                <w:rFonts w:ascii="Times New Roman" w:eastAsia="Times New Roman" w:hAnsi="Times New Roman"/>
                <w:lang w:eastAsia="pl-PL"/>
              </w:rPr>
              <w:t>Drogi powiatowe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033C7A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572DB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3EBC4" w14:textId="77777777" w:rsidR="000D0F8C" w:rsidRPr="00F572DB" w:rsidRDefault="000D0F8C" w:rsidP="007C38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572DB">
              <w:rPr>
                <w:rFonts w:ascii="Times New Roman" w:eastAsia="Times New Roman" w:hAnsi="Times New Roman"/>
                <w:lang w:eastAsia="pl-PL"/>
              </w:rPr>
              <w:t>wg wykazu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70B4" w14:textId="2F2C7878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pl-PL"/>
              </w:rPr>
            </w:pPr>
            <w:r w:rsidRPr="00F572DB">
              <w:rPr>
                <w:rFonts w:ascii="Times New Roman" w:eastAsia="Times New Roman" w:hAnsi="Times New Roman"/>
                <w:lang w:eastAsia="pl-PL"/>
              </w:rPr>
              <w:t>72,8</w:t>
            </w:r>
            <w:r w:rsidR="00DF69E8">
              <w:rPr>
                <w:rFonts w:ascii="Times New Roman" w:eastAsia="Times New Roman" w:hAnsi="Times New Roman"/>
                <w:lang w:eastAsia="pl-PL"/>
              </w:rPr>
              <w:t>48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89391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1E3E9" w14:textId="77777777" w:rsidR="000D0F8C" w:rsidRPr="00304352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43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  <w:p w14:paraId="5111515D" w14:textId="1883F624" w:rsidR="000D0F8C" w:rsidRPr="00304352" w:rsidRDefault="000D0F8C" w:rsidP="007C38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22.11.202</w:t>
            </w:r>
            <w:r w:rsidR="00DF5B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do 31.12.202</w:t>
            </w:r>
            <w:r w:rsidR="00DF5B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B2FF5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D0F8C" w14:paraId="1C2C2A34" w14:textId="77777777" w:rsidTr="007C388C">
        <w:trPr>
          <w:trHeight w:val="218"/>
        </w:trPr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C03A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6AAE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678F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0A454" w14:textId="77777777" w:rsidR="000D0F8C" w:rsidRPr="00F572DB" w:rsidRDefault="000D0F8C" w:rsidP="007C388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FA03" w14:textId="6B872E3B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572DB">
              <w:rPr>
                <w:rFonts w:ascii="Times New Roman" w:eastAsia="Times New Roman" w:hAnsi="Times New Roman"/>
                <w:lang w:eastAsia="pl-PL"/>
              </w:rPr>
              <w:t>72,8</w:t>
            </w:r>
            <w:r w:rsidR="00DF69E8">
              <w:rPr>
                <w:rFonts w:ascii="Times New Roman" w:eastAsia="Times New Roman" w:hAnsi="Times New Roman"/>
                <w:lang w:eastAsia="pl-PL"/>
              </w:rPr>
              <w:t>48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3A93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126A" w14:textId="559341DD" w:rsidR="000D0F8C" w:rsidRPr="00304352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DF5B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  <w:p w14:paraId="6CC32D78" w14:textId="2FAA9024" w:rsidR="000D0F8C" w:rsidRPr="00304352" w:rsidRDefault="000D0F8C" w:rsidP="007C38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1.01.202</w:t>
            </w:r>
            <w:r w:rsidR="00DF5B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3043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do 13.03.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202</w:t>
            </w:r>
            <w:r w:rsidR="00DF5B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40F1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D0F8C" w14:paraId="5ED9F585" w14:textId="77777777" w:rsidTr="007C388C">
        <w:trPr>
          <w:trHeight w:val="218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655BDFC2" w14:textId="77777777" w:rsidR="000D0F8C" w:rsidRPr="00F572DB" w:rsidRDefault="000D0F8C" w:rsidP="007C388C">
            <w:pPr>
              <w:rPr>
                <w:rFonts w:ascii="Times New Roman" w:hAnsi="Times New Roman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A411A3" w14:textId="77777777" w:rsidR="000D0F8C" w:rsidRPr="00F572DB" w:rsidRDefault="000D0F8C" w:rsidP="007C388C">
            <w:pPr>
              <w:rPr>
                <w:rFonts w:ascii="Times New Roman" w:hAnsi="Times New Roman"/>
              </w:rPr>
            </w:pPr>
            <w:r w:rsidRPr="00F572DB">
              <w:rPr>
                <w:rFonts w:ascii="Times New Roman" w:hAnsi="Times New Roman"/>
              </w:rPr>
              <w:t>Zadanie</w:t>
            </w:r>
            <w:r>
              <w:rPr>
                <w:rFonts w:ascii="Times New Roman" w:hAnsi="Times New Roman"/>
              </w:rPr>
              <w:t xml:space="preserve"> </w:t>
            </w:r>
            <w:r w:rsidRPr="00F572DB">
              <w:rPr>
                <w:rFonts w:ascii="Times New Roman" w:hAnsi="Times New Roman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54CDF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572DB">
              <w:rPr>
                <w:rFonts w:ascii="Times New Roman" w:eastAsia="Times New Roman" w:hAnsi="Times New Roman"/>
                <w:lang w:eastAsia="pl-PL"/>
              </w:rPr>
              <w:t>Drogi gminne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2B265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572DB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2AD0D" w14:textId="77777777" w:rsidR="000D0F8C" w:rsidRPr="00F572DB" w:rsidRDefault="000D0F8C" w:rsidP="007C38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572DB">
              <w:rPr>
                <w:rFonts w:ascii="Times New Roman" w:eastAsia="Times New Roman" w:hAnsi="Times New Roman"/>
                <w:lang w:eastAsia="pl-PL"/>
              </w:rPr>
              <w:t>wg wykazu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A14B" w14:textId="77777777" w:rsidR="000D0F8C" w:rsidRPr="00996CEA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57,35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97E5B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1472A" w14:textId="77777777" w:rsidR="000D0F8C" w:rsidRPr="00304352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43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  <w:p w14:paraId="32641BDB" w14:textId="1F5D0908" w:rsidR="000D0F8C" w:rsidRPr="00304352" w:rsidRDefault="000D0F8C" w:rsidP="007C38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22.11.202</w:t>
            </w:r>
            <w:r w:rsidR="00DF5B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3043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202</w:t>
            </w:r>
            <w:r w:rsidR="00DF5B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D754D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D0F8C" w14:paraId="7CD5BEF1" w14:textId="77777777" w:rsidTr="007C388C">
        <w:trPr>
          <w:trHeight w:val="218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ACD464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D01CF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10E2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67CD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1D1B5" w14:textId="77777777" w:rsidR="000D0F8C" w:rsidRPr="00F572DB" w:rsidRDefault="000D0F8C" w:rsidP="007C388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C300" w14:textId="77777777" w:rsidR="000D0F8C" w:rsidRPr="00996CEA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57,35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C451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5827" w14:textId="071113DD" w:rsidR="000D0F8C" w:rsidRPr="00304352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DF5B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  <w:p w14:paraId="5BC5AC67" w14:textId="11C52DC1" w:rsidR="000D0F8C" w:rsidRPr="00304352" w:rsidRDefault="000D0F8C" w:rsidP="007C38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1.01.202</w:t>
            </w:r>
            <w:r w:rsidR="00DF5B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3043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do 13.03.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202</w:t>
            </w:r>
            <w:r w:rsidR="00DF5B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DC42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D0F8C" w14:paraId="18582DDD" w14:textId="77777777" w:rsidTr="007C388C">
        <w:trPr>
          <w:trHeight w:val="414"/>
        </w:trPr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2421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WARTOŚĆ NETTO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CAŁEGO OKRESU ZIMOWEGO UTRZYMANIA DRÓG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D423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D0F8C" w14:paraId="511B1936" w14:textId="77777777" w:rsidTr="007C388C">
        <w:trPr>
          <w:trHeight w:val="407"/>
        </w:trPr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4763" w14:textId="77777777" w:rsidR="000D0F8C" w:rsidRDefault="000D0F8C" w:rsidP="007C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PODATKU VAT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5B1D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D0F8C" w14:paraId="312095CB" w14:textId="77777777" w:rsidTr="007C388C">
        <w:trPr>
          <w:trHeight w:val="427"/>
        </w:trPr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16DE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WARTOŚĆ BRUTTO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CAŁEGO OKRESU ZIMOWEGO UTRZYMANIA DRÓG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0BDA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4A1F604A" w14:textId="77777777" w:rsidR="000D0F8C" w:rsidRDefault="000D0F8C" w:rsidP="000D0F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BDE507" w14:textId="77777777" w:rsidR="000D0F8C" w:rsidRPr="00A03DFC" w:rsidRDefault="000D0F8C" w:rsidP="000D0F8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3DFC">
        <w:rPr>
          <w:rFonts w:ascii="Times New Roman" w:eastAsia="Times New Roman" w:hAnsi="Times New Roman"/>
          <w:sz w:val="18"/>
          <w:szCs w:val="18"/>
          <w:lang w:eastAsia="pl-PL"/>
        </w:rPr>
        <w:t>Słownie netto: ……………………………………………………………………………………………………..………………………………..</w:t>
      </w:r>
    </w:p>
    <w:p w14:paraId="000817D6" w14:textId="77777777" w:rsidR="000D0F8C" w:rsidRPr="00A03DFC" w:rsidRDefault="000D0F8C" w:rsidP="000D0F8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1871B7F" w14:textId="77777777" w:rsidR="000D0F8C" w:rsidRPr="00A03DFC" w:rsidRDefault="000D0F8C" w:rsidP="000D0F8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3DFC">
        <w:rPr>
          <w:rFonts w:ascii="Times New Roman" w:eastAsia="Times New Roman" w:hAnsi="Times New Roman"/>
          <w:sz w:val="18"/>
          <w:szCs w:val="18"/>
          <w:lang w:eastAsia="pl-PL"/>
        </w:rPr>
        <w:t xml:space="preserve"> Słownie brutto: ……………………………………………………………………………………………………..………………………………..</w:t>
      </w:r>
    </w:p>
    <w:p w14:paraId="4736BE2A" w14:textId="77777777" w:rsidR="000D0F8C" w:rsidRPr="00A03DFC" w:rsidRDefault="000D0F8C" w:rsidP="000D0F8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A2A2F5F" w14:textId="77777777" w:rsidR="000D0F8C" w:rsidRPr="00A03DFC" w:rsidRDefault="000D0F8C" w:rsidP="000D0F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A03DFC">
        <w:rPr>
          <w:rFonts w:ascii="Times New Roman" w:eastAsia="Times New Roman" w:hAnsi="Times New Roman"/>
          <w:sz w:val="18"/>
          <w:szCs w:val="18"/>
          <w:lang w:eastAsia="ar-SA"/>
        </w:rPr>
        <w:t xml:space="preserve">                              Data: ………………………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                </w:t>
      </w:r>
      <w:r w:rsidRPr="00A03DFC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  </w:t>
      </w:r>
      <w:r w:rsidRPr="00A03DFC">
        <w:rPr>
          <w:rFonts w:ascii="Times New Roman" w:eastAsia="Times New Roman" w:hAnsi="Times New Roman"/>
          <w:sz w:val="18"/>
          <w:szCs w:val="18"/>
          <w:lang w:eastAsia="ar-SA"/>
        </w:rPr>
        <w:t xml:space="preserve">  Podpis…………………………….………………………</w:t>
      </w:r>
    </w:p>
    <w:p w14:paraId="5F680861" w14:textId="77777777" w:rsidR="000D0F8C" w:rsidRPr="00A03DFC" w:rsidRDefault="000D0F8C" w:rsidP="000D0F8C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A03DFC">
        <w:rPr>
          <w:rFonts w:ascii="Times New Roman" w:eastAsia="Times New Roman" w:hAnsi="Times New Roman"/>
          <w:i/>
          <w:sz w:val="18"/>
          <w:szCs w:val="18"/>
          <w:lang w:eastAsia="ar-SA"/>
        </w:rPr>
        <w:tab/>
        <w:t xml:space="preserve">     </w:t>
      </w:r>
      <w:r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                                        </w:t>
      </w:r>
      <w:r w:rsidRPr="00A03DFC"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 (Wykonawca lub osoba upoważ</w:t>
      </w:r>
      <w:r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nionej  do podpisywania </w:t>
      </w:r>
      <w:r w:rsidRPr="00A03DFC">
        <w:rPr>
          <w:rFonts w:ascii="Times New Roman" w:eastAsia="Times New Roman" w:hAnsi="Times New Roman"/>
          <w:i/>
          <w:sz w:val="18"/>
          <w:szCs w:val="18"/>
          <w:lang w:eastAsia="ar-SA"/>
        </w:rPr>
        <w:t>w imieniu Wykonawcy)</w:t>
      </w:r>
    </w:p>
    <w:p w14:paraId="08648BA6" w14:textId="77777777" w:rsidR="001A2C9C" w:rsidRDefault="001A2C9C"/>
    <w:sectPr w:rsidR="001A2C9C" w:rsidSect="000D0F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8C"/>
    <w:rsid w:val="000D0F8C"/>
    <w:rsid w:val="001A2C9C"/>
    <w:rsid w:val="00DF5BC0"/>
    <w:rsid w:val="00D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A83F"/>
  <w15:chartTrackingRefBased/>
  <w15:docId w15:val="{BA04B680-E9B4-4769-BC1D-F12DF433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F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3</cp:revision>
  <dcterms:created xsi:type="dcterms:W3CDTF">2022-11-04T08:52:00Z</dcterms:created>
  <dcterms:modified xsi:type="dcterms:W3CDTF">2023-10-13T20:02:00Z</dcterms:modified>
</cp:coreProperties>
</file>