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7C8B" w14:textId="77777777"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7F05973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1486239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90F59B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CF3000D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155E2BD" w14:textId="77777777"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14:paraId="06E85BB5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1B12E9B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F9D362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34194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22BA130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5778DEC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5306DC45" w14:textId="71A7DD0E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</w:t>
      </w:r>
      <w:r w:rsidR="0061478C">
        <w:rPr>
          <w:rFonts w:ascii="Times New Roman" w:hAnsi="Times New Roman" w:cs="Times New Roman"/>
        </w:rPr>
        <w:t xml:space="preserve">ie o zamówieniu publicznym </w:t>
      </w:r>
      <w:r w:rsidRPr="00C85F46">
        <w:rPr>
          <w:rFonts w:ascii="Times New Roman" w:hAnsi="Times New Roman" w:cs="Times New Roman"/>
        </w:rPr>
        <w:t xml:space="preserve"> na usługi pn. </w:t>
      </w:r>
    </w:p>
    <w:p w14:paraId="493D1F74" w14:textId="77777777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14:paraId="48EC7D8E" w14:textId="29EDB370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</w:t>
      </w:r>
      <w:r w:rsidR="008050A3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CD4931">
        <w:rPr>
          <w:rFonts w:ascii="Garamond" w:hAnsi="Garamond"/>
          <w:b/>
          <w:kern w:val="16"/>
          <w:sz w:val="28"/>
          <w:szCs w:val="28"/>
          <w:u w:val="single"/>
        </w:rPr>
        <w:t>3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E6021F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CD4931">
        <w:rPr>
          <w:rFonts w:ascii="Garamond" w:hAnsi="Garamond"/>
          <w:b/>
          <w:kern w:val="16"/>
          <w:sz w:val="28"/>
          <w:szCs w:val="28"/>
          <w:u w:val="single"/>
        </w:rPr>
        <w:t>4</w:t>
      </w:r>
    </w:p>
    <w:bookmarkEnd w:id="0"/>
    <w:p w14:paraId="33999750" w14:textId="29AC5D14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14:paraId="264EB307" w14:textId="0D5E2D52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14:paraId="3436DAA7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14:paraId="376EFA9B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14:paraId="3790E02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BF41BD2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61478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E6A02F" w14:textId="77777777" w:rsidR="00A5576A" w:rsidRDefault="00A5576A" w:rsidP="0061478C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019C156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5BEDBA3A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A0E2A8C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31C3F" w14:textId="77777777"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6CDF5920" w14:textId="77777777"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F6B2253" w14:textId="77777777"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C10B42D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7DCFD04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14:paraId="43E32DB0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D5C8B5B" w14:textId="77777777"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625B1AC4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14:paraId="5C1EC30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14:paraId="232C6D49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14:paraId="7A69548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5DC6BB4" w14:textId="77777777"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14:paraId="641C95C1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14:paraId="37AA044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14:paraId="1071DDC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14:paraId="7B54C1B3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14:paraId="7D97DDA5" w14:textId="77777777"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14:paraId="461EF941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14:paraId="2D4D0543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14:paraId="7ECF9C3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14:paraId="7DA94272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14:paraId="6167067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14:paraId="487041EC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14:paraId="159DDF24" w14:textId="77777777"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14:paraId="64862AD6" w14:textId="77777777"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14:paraId="0A264DE1" w14:textId="77777777"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14:paraId="7A86670F" w14:textId="77777777"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</w:t>
      </w:r>
      <w:proofErr w:type="spellStart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szt</w:t>
      </w:r>
      <w:proofErr w:type="spellEnd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, </w:t>
      </w:r>
    </w:p>
    <w:p w14:paraId="112C9EBE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(proszę podać nazwy, marki i numery rejestracyjne pojazdów posiadających GPS)</w:t>
      </w:r>
    </w:p>
    <w:p w14:paraId="77D28EE6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udostępnię (my)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wykonywanych przez pojazdy wyposażone w GPS</w:t>
      </w:r>
    </w:p>
    <w:p w14:paraId="63C11061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14:paraId="009E38C7" w14:textId="77777777"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14:paraId="50F4CE1C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5A93DB44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26"/>
        <w:gridCol w:w="3025"/>
      </w:tblGrid>
      <w:tr w:rsidR="005514E0" w14:paraId="40EF3FF6" w14:textId="77777777" w:rsidTr="00572EBA">
        <w:tc>
          <w:tcPr>
            <w:tcW w:w="817" w:type="dxa"/>
          </w:tcPr>
          <w:p w14:paraId="754FB5D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E00CA49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4F5D14A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677EFFD0" w14:textId="77777777" w:rsidTr="00572EBA">
        <w:tc>
          <w:tcPr>
            <w:tcW w:w="817" w:type="dxa"/>
          </w:tcPr>
          <w:p w14:paraId="357597A9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7B47F95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34B13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2D380EBD" w14:textId="77777777" w:rsidTr="00572EBA">
        <w:tc>
          <w:tcPr>
            <w:tcW w:w="817" w:type="dxa"/>
          </w:tcPr>
          <w:p w14:paraId="0E28CC4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E322B2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ADF25F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75EA53A" w14:textId="77777777" w:rsidTr="00572EBA">
        <w:tc>
          <w:tcPr>
            <w:tcW w:w="817" w:type="dxa"/>
          </w:tcPr>
          <w:p w14:paraId="5A9A359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907906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23C1E2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4F565BB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14:paraId="154C919A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57A6C2E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3494F322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8"/>
        <w:gridCol w:w="3032"/>
      </w:tblGrid>
      <w:tr w:rsidR="00572EBA" w14:paraId="3EB04D48" w14:textId="77777777" w:rsidTr="00572EBA">
        <w:tc>
          <w:tcPr>
            <w:tcW w:w="817" w:type="dxa"/>
          </w:tcPr>
          <w:p w14:paraId="514031B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26BF6B6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888444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753B711D" w14:textId="77777777" w:rsidTr="00572EBA">
        <w:tc>
          <w:tcPr>
            <w:tcW w:w="817" w:type="dxa"/>
          </w:tcPr>
          <w:p w14:paraId="0C9195C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482CC0B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EA5E9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3A5098" w14:textId="77777777" w:rsidTr="00572EBA">
        <w:tc>
          <w:tcPr>
            <w:tcW w:w="817" w:type="dxa"/>
          </w:tcPr>
          <w:p w14:paraId="046F507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3D6E7A2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505E3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A9C2E6" w14:textId="77777777" w:rsidTr="00572EBA">
        <w:tc>
          <w:tcPr>
            <w:tcW w:w="817" w:type="dxa"/>
          </w:tcPr>
          <w:p w14:paraId="0832CC6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1FD88EE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EF9EB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3BA6F6A1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F5048BF" w14:textId="7C61E2CA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CD4931">
        <w:rPr>
          <w:rFonts w:ascii="Times New Roman" w:hAnsi="Times New Roman" w:cs="Times New Roman"/>
          <w:kern w:val="16"/>
          <w:sz w:val="24"/>
          <w:szCs w:val="24"/>
        </w:rPr>
        <w:t>3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CD4931">
        <w:rPr>
          <w:rFonts w:ascii="Times New Roman" w:hAnsi="Times New Roman" w:cs="Times New Roman"/>
          <w:kern w:val="16"/>
          <w:sz w:val="24"/>
          <w:szCs w:val="24"/>
        </w:rPr>
        <w:t>4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16037B17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1E95E19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14:paraId="76FB6B10" w14:textId="77777777"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26473A87" w14:textId="77777777"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o spełnianiu warunków udziału w postępowaniu oraz o braku podstaw do wykluczenia</w:t>
      </w:r>
    </w:p>
    <w:p w14:paraId="159D0E4F" w14:textId="77777777"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453AA831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7653422E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31ECB81" w14:textId="77777777"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7F720A2C" w14:textId="77777777"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54FD32FE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109A219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7D6E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D34F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5ACA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DD3C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5362EB03" w14:textId="77777777"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A6D7" w14:textId="77777777"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14:paraId="6439289F" w14:textId="77777777"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AAE2" w14:textId="77777777"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14:paraId="02507647" w14:textId="77777777"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72512927">
    <w:abstractNumId w:val="2"/>
  </w:num>
  <w:num w:numId="2" w16cid:durableId="750079162">
    <w:abstractNumId w:val="1"/>
  </w:num>
  <w:num w:numId="3" w16cid:durableId="22290560">
    <w:abstractNumId w:val="5"/>
  </w:num>
  <w:num w:numId="4" w16cid:durableId="895353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70037">
    <w:abstractNumId w:val="7"/>
  </w:num>
  <w:num w:numId="6" w16cid:durableId="1165559959">
    <w:abstractNumId w:val="4"/>
  </w:num>
  <w:num w:numId="7" w16cid:durableId="334190385">
    <w:abstractNumId w:val="6"/>
  </w:num>
  <w:num w:numId="8" w16cid:durableId="1537816863">
    <w:abstractNumId w:val="0"/>
  </w:num>
  <w:num w:numId="9" w16cid:durableId="1851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15C8"/>
    <w:rsid w:val="0000632B"/>
    <w:rsid w:val="00175545"/>
    <w:rsid w:val="001B3554"/>
    <w:rsid w:val="003D5ED1"/>
    <w:rsid w:val="005514E0"/>
    <w:rsid w:val="00570624"/>
    <w:rsid w:val="00572EBA"/>
    <w:rsid w:val="0061478C"/>
    <w:rsid w:val="007217D9"/>
    <w:rsid w:val="007B3B57"/>
    <w:rsid w:val="008050A3"/>
    <w:rsid w:val="008F5A02"/>
    <w:rsid w:val="00942A79"/>
    <w:rsid w:val="00A55010"/>
    <w:rsid w:val="00A5576A"/>
    <w:rsid w:val="00C85F46"/>
    <w:rsid w:val="00CD4931"/>
    <w:rsid w:val="00D22BAA"/>
    <w:rsid w:val="00E6021F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17A5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3</cp:revision>
  <dcterms:created xsi:type="dcterms:W3CDTF">2022-11-04T09:39:00Z</dcterms:created>
  <dcterms:modified xsi:type="dcterms:W3CDTF">2023-10-13T19:53:00Z</dcterms:modified>
</cp:coreProperties>
</file>