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4D2F93FB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B51DBA">
              <w:rPr>
                <w:rFonts w:ascii="Arial" w:hAnsi="Arial" w:cs="Arial"/>
                <w:sz w:val="20"/>
                <w:szCs w:val="20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B51DBA">
              <w:rPr>
                <w:rFonts w:ascii="Arial" w:hAnsi="Arial" w:cs="Arial"/>
                <w:sz w:val="20"/>
                <w:szCs w:val="20"/>
              </w:rPr>
              <w:t xml:space="preserve">605 </w:t>
            </w:r>
            <w:r>
              <w:rPr>
                <w:rFonts w:ascii="Arial" w:hAnsi="Arial" w:cs="Arial"/>
                <w:sz w:val="20"/>
                <w:szCs w:val="20"/>
              </w:rPr>
              <w:t xml:space="preserve">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747D9219" w14:textId="36725CD4" w:rsidR="00F40BBB" w:rsidRPr="002A794D" w:rsidRDefault="00393AD0" w:rsidP="00F40BBB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393AD0">
        <w:rPr>
          <w:b/>
          <w:kern w:val="16"/>
        </w:rPr>
        <w:t>Modernizacja budynku mieszkalnego przy ul. Pocztowej</w:t>
      </w:r>
      <w:r>
        <w:rPr>
          <w:b/>
          <w:kern w:val="16"/>
        </w:rPr>
        <w:t xml:space="preserve"> 1</w:t>
      </w:r>
      <w:r w:rsidRPr="00393AD0">
        <w:rPr>
          <w:b/>
          <w:kern w:val="16"/>
        </w:rPr>
        <w:t xml:space="preserve"> w Nowogrodzie Bobrzańskim</w:t>
      </w:r>
    </w:p>
    <w:p w14:paraId="105AC877" w14:textId="77777777" w:rsidR="00F40BBB" w:rsidRPr="00F44738" w:rsidRDefault="00F40BBB" w:rsidP="00F40BBB"/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709D5C5A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00E30568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2021 r. poz. 275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C1393" w14:textId="77777777" w:rsidR="000D60CF" w:rsidRDefault="000D60CF" w:rsidP="001C05E7">
      <w:r>
        <w:separator/>
      </w:r>
    </w:p>
  </w:endnote>
  <w:endnote w:type="continuationSeparator" w:id="0">
    <w:p w14:paraId="0D8DB1A2" w14:textId="77777777" w:rsidR="000D60CF" w:rsidRDefault="000D60CF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B4A37" w14:textId="77777777" w:rsidR="000D60CF" w:rsidRDefault="000D60CF" w:rsidP="001C05E7">
      <w:r>
        <w:separator/>
      </w:r>
    </w:p>
  </w:footnote>
  <w:footnote w:type="continuationSeparator" w:id="0">
    <w:p w14:paraId="186D64C9" w14:textId="77777777" w:rsidR="000D60CF" w:rsidRDefault="000D60CF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355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719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0D60CF"/>
    <w:rsid w:val="001C05E7"/>
    <w:rsid w:val="00247A6D"/>
    <w:rsid w:val="002D20D0"/>
    <w:rsid w:val="00393AD0"/>
    <w:rsid w:val="00570F1B"/>
    <w:rsid w:val="006512FC"/>
    <w:rsid w:val="009F670F"/>
    <w:rsid w:val="00B51DBA"/>
    <w:rsid w:val="00C237FF"/>
    <w:rsid w:val="00CA3B96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11</cp:revision>
  <dcterms:created xsi:type="dcterms:W3CDTF">2021-05-17T11:42:00Z</dcterms:created>
  <dcterms:modified xsi:type="dcterms:W3CDTF">2023-10-01T23:31:00Z</dcterms:modified>
</cp:coreProperties>
</file>