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0A806E62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FF3F1D">
        <w:rPr>
          <w:rFonts w:ascii="Times New Roman" w:hAnsi="Times New Roman" w:cs="Times New Roman"/>
          <w:sz w:val="24"/>
          <w:szCs w:val="24"/>
        </w:rPr>
        <w:t>14</w:t>
      </w:r>
      <w:r w:rsidR="00030F4F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171766">
        <w:rPr>
          <w:rFonts w:ascii="Times New Roman" w:hAnsi="Times New Roman" w:cs="Times New Roman"/>
          <w:sz w:val="24"/>
          <w:szCs w:val="24"/>
        </w:rPr>
        <w:t>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1D8EA624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3921D2">
        <w:rPr>
          <w:rFonts w:ascii="Times New Roman" w:hAnsi="Times New Roman" w:cs="Times New Roman"/>
        </w:rPr>
        <w:t>35</w:t>
      </w:r>
      <w:r w:rsidR="00B63717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47A616E0" w:rsidR="001E671D" w:rsidRPr="00566579" w:rsidRDefault="006D16A0" w:rsidP="003921D2">
      <w:pPr>
        <w:pStyle w:val="Tekstpodstawowy"/>
        <w:ind w:firstLine="708"/>
        <w:jc w:val="both"/>
        <w:rPr>
          <w:b/>
          <w:bCs/>
          <w:i w:val="0"/>
          <w:iCs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C2080B">
        <w:rPr>
          <w:i w:val="0"/>
          <w:iCs w:val="0"/>
        </w:rPr>
        <w:t>3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</w:t>
      </w:r>
      <w:r w:rsidR="00C2080B">
        <w:rPr>
          <w:i w:val="0"/>
          <w:iCs w:val="0"/>
        </w:rPr>
        <w:t>oz. 997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4B763F">
        <w:rPr>
          <w:i w:val="0"/>
          <w:iCs w:val="0"/>
        </w:rPr>
        <w:t>3</w:t>
      </w:r>
      <w:r w:rsidR="00BC0E0A" w:rsidRPr="00B023B5">
        <w:rPr>
          <w:i w:val="0"/>
          <w:iCs w:val="0"/>
        </w:rPr>
        <w:t xml:space="preserve">r. poz. </w:t>
      </w:r>
      <w:r w:rsidR="004B763F">
        <w:rPr>
          <w:i w:val="0"/>
          <w:iCs w:val="0"/>
        </w:rPr>
        <w:t>775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030F4F">
        <w:rPr>
          <w:i w:val="0"/>
          <w:iCs w:val="0"/>
        </w:rPr>
        <w:t>Janusza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3921D2">
        <w:rPr>
          <w:i w:val="0"/>
          <w:iCs w:val="0"/>
        </w:rPr>
        <w:t>19 lipca</w:t>
      </w:r>
      <w:r w:rsidR="003B488D">
        <w:rPr>
          <w:i w:val="0"/>
          <w:iCs w:val="0"/>
        </w:rPr>
        <w:t xml:space="preserve"> 2023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030F4F">
        <w:rPr>
          <w:i w:val="0"/>
          <w:iCs w:val="0"/>
        </w:rPr>
        <w:t>1</w:t>
      </w:r>
      <w:r w:rsidR="003921D2">
        <w:rPr>
          <w:i w:val="0"/>
          <w:iCs w:val="0"/>
        </w:rPr>
        <w:t>3</w:t>
      </w:r>
      <w:r w:rsidR="00030F4F">
        <w:rPr>
          <w:i w:val="0"/>
          <w:iCs w:val="0"/>
        </w:rPr>
        <w:t xml:space="preserve"> września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030F4F">
        <w:rPr>
          <w:i w:val="0"/>
          <w:iCs w:val="0"/>
        </w:rPr>
        <w:t>4</w:t>
      </w:r>
      <w:r w:rsidR="00FF3F1D">
        <w:rPr>
          <w:i w:val="0"/>
          <w:iCs w:val="0"/>
        </w:rPr>
        <w:t>3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420A3F">
        <w:rPr>
          <w:bCs/>
          <w:i w:val="0"/>
          <w:iCs w:val="0"/>
        </w:rPr>
        <w:t>budowa</w:t>
      </w:r>
      <w:bookmarkEnd w:id="2"/>
      <w:bookmarkEnd w:id="3"/>
      <w:r w:rsidR="003921D2" w:rsidRPr="003921D2">
        <w:rPr>
          <w:bCs/>
          <w:i w:val="0"/>
          <w:iCs w:val="0"/>
        </w:rPr>
        <w:t xml:space="preserve"> </w:t>
      </w:r>
      <w:r w:rsidR="00FF3F1D" w:rsidRPr="00FF3F1D">
        <w:rPr>
          <w:bCs/>
          <w:i w:val="0"/>
          <w:iCs w:val="0"/>
        </w:rPr>
        <w:t>sieci oświetlenia drogowego na działkach nr ewid.  585, 1328, 846/2 i 796/4 obrębie Bogaczów w gminie Nowogród Bobrzański.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20DC" w:rsidRPr="008907B6" w14:paraId="02F02257" w14:textId="77777777" w:rsidTr="003520DC">
        <w:tc>
          <w:tcPr>
            <w:tcW w:w="9072" w:type="dxa"/>
          </w:tcPr>
          <w:p w14:paraId="52A79AF2" w14:textId="30CD740B" w:rsidR="003520DC" w:rsidRPr="008907B6" w:rsidRDefault="003520DC" w:rsidP="003520DC">
            <w:pPr>
              <w:jc w:val="right"/>
              <w:rPr>
                <w:b/>
                <w:color w:val="FF0000"/>
              </w:rPr>
            </w:pPr>
          </w:p>
        </w:tc>
      </w:tr>
    </w:tbl>
    <w:p w14:paraId="569EBAA3" w14:textId="77777777" w:rsidR="008F1EC2" w:rsidRPr="008F1EC2" w:rsidRDefault="008F1EC2" w:rsidP="008F1EC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F1EC2">
        <w:rPr>
          <w:rFonts w:ascii="Times New Roman" w:hAnsi="Times New Roman" w:cs="Times New Roman"/>
          <w:bCs/>
        </w:rPr>
        <w:t>Z up. BURMISTRZ</w:t>
      </w:r>
    </w:p>
    <w:p w14:paraId="226AF1EF" w14:textId="77777777" w:rsidR="008F1EC2" w:rsidRPr="008F1EC2" w:rsidRDefault="008F1EC2" w:rsidP="008F1EC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7BD014D1" w14:textId="77777777" w:rsidR="008F1EC2" w:rsidRPr="008F1EC2" w:rsidRDefault="008F1EC2" w:rsidP="008F1EC2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8F1EC2">
        <w:rPr>
          <w:rFonts w:ascii="Times New Roman" w:hAnsi="Times New Roman" w:cs="Times New Roman"/>
          <w:bCs/>
          <w:i/>
        </w:rPr>
        <w:t>mgr inż. Mirosław Walencik</w:t>
      </w:r>
    </w:p>
    <w:p w14:paraId="7E4E5EF3" w14:textId="78BBA290" w:rsidR="004E4E5C" w:rsidRPr="008F1EC2" w:rsidRDefault="008F1EC2" w:rsidP="008F1EC2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1EC2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3B3DEA80" w14:textId="77777777" w:rsidR="004B763F" w:rsidRDefault="004B763F" w:rsidP="009D12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0F4F"/>
    <w:rsid w:val="00033E6A"/>
    <w:rsid w:val="00035379"/>
    <w:rsid w:val="000404F8"/>
    <w:rsid w:val="000428C0"/>
    <w:rsid w:val="000572A7"/>
    <w:rsid w:val="0007151A"/>
    <w:rsid w:val="000768DF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366"/>
    <w:rsid w:val="002F7E6D"/>
    <w:rsid w:val="00300B37"/>
    <w:rsid w:val="00331F86"/>
    <w:rsid w:val="00333058"/>
    <w:rsid w:val="00337D3E"/>
    <w:rsid w:val="0034758B"/>
    <w:rsid w:val="003520DC"/>
    <w:rsid w:val="003710FB"/>
    <w:rsid w:val="00374352"/>
    <w:rsid w:val="0038284E"/>
    <w:rsid w:val="00384029"/>
    <w:rsid w:val="003921D2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E4E5C"/>
    <w:rsid w:val="004F0529"/>
    <w:rsid w:val="00500984"/>
    <w:rsid w:val="005079FB"/>
    <w:rsid w:val="00527B3E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8F1EC2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9D128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63717"/>
    <w:rsid w:val="00B714D1"/>
    <w:rsid w:val="00B86309"/>
    <w:rsid w:val="00B86869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C5909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147CE"/>
    <w:rsid w:val="00F20991"/>
    <w:rsid w:val="00F23DFF"/>
    <w:rsid w:val="00F24C24"/>
    <w:rsid w:val="00F26984"/>
    <w:rsid w:val="00F349F9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3F1D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2023-09-14T08:15:00Z</dcterms:created>
  <dcterms:modified xsi:type="dcterms:W3CDTF">2023-09-14T08:53:00Z</dcterms:modified>
</cp:coreProperties>
</file>