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051A59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F4DE4">
        <w:rPr>
          <w:rFonts w:ascii="Times New Roman" w:hAnsi="Times New Roman" w:cs="Times New Roman"/>
          <w:sz w:val="24"/>
          <w:szCs w:val="24"/>
        </w:rPr>
        <w:t xml:space="preserve">18 </w:t>
      </w:r>
      <w:r w:rsidR="009A2DBB">
        <w:rPr>
          <w:rFonts w:ascii="Times New Roman" w:hAnsi="Times New Roman" w:cs="Times New Roman"/>
          <w:sz w:val="24"/>
          <w:szCs w:val="24"/>
        </w:rPr>
        <w:t>lipca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0C196E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EF4DE4">
        <w:rPr>
          <w:rFonts w:ascii="Times New Roman" w:hAnsi="Times New Roman" w:cs="Times New Roman"/>
        </w:rPr>
        <w:t>26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4A508275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7579B1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579B1">
        <w:rPr>
          <w:rFonts w:ascii="Times New Roman" w:hAnsi="Times New Roman" w:cs="Times New Roman"/>
          <w:sz w:val="24"/>
          <w:szCs w:val="24"/>
        </w:rPr>
        <w:t>977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7579B1">
        <w:rPr>
          <w:rFonts w:ascii="Times New Roman" w:hAnsi="Times New Roman" w:cs="Times New Roman"/>
          <w:sz w:val="24"/>
          <w:szCs w:val="24"/>
        </w:rPr>
        <w:t>11 maja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>r.</w:t>
      </w:r>
      <w:r w:rsidR="007579B1">
        <w:rPr>
          <w:rFonts w:ascii="Times New Roman" w:hAnsi="Times New Roman" w:cs="Times New Roman"/>
          <w:sz w:val="24"/>
          <w:szCs w:val="24"/>
        </w:rPr>
        <w:t>,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7579B1">
        <w:rPr>
          <w:rFonts w:ascii="Times New Roman" w:hAnsi="Times New Roman" w:cs="Times New Roman"/>
          <w:sz w:val="24"/>
          <w:szCs w:val="24"/>
        </w:rPr>
        <w:t>Krzysztofa Jarosiewicza,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7579B1">
        <w:rPr>
          <w:rFonts w:ascii="Times New Roman" w:hAnsi="Times New Roman" w:cs="Times New Roman"/>
          <w:sz w:val="24"/>
          <w:szCs w:val="24"/>
        </w:rPr>
        <w:t xml:space="preserve">,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5ED7617A" w14:textId="71AB5329" w:rsidR="00EF4DE4" w:rsidRDefault="00EF4DE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23 czerwca 2023r. przez Dyrektora PGW WP, RZGW we Wrocławiu, decyzji nr 219/RPP/CP-226/2023, znak: WR.RPP.611.226.2023.el (uzgodnienie pozytywne),</w:t>
      </w:r>
    </w:p>
    <w:p w14:paraId="027D4B5A" w14:textId="44563846" w:rsidR="00EF4DE4" w:rsidRDefault="00EF4DE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15 czerwca 2023r przez Powiatowy Zielonogórski Zarząd Dróg, postanowienia znak: PZZD.5531.22.2.2023.SO (uzgodnienie pozytywne), </w:t>
      </w:r>
    </w:p>
    <w:p w14:paraId="7803770B" w14:textId="2FFFC371" w:rsidR="00EF4DE4" w:rsidRDefault="00EF4DE4" w:rsidP="00EF4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12 czerwca 2023r przez Powiatowy Zielonogórski Zarząd Dróg, postanowienia znak: PZZD.5531.22.2.2023.SO (uzgodnienie pozytywne), </w:t>
      </w:r>
    </w:p>
    <w:p w14:paraId="7C83DDD5" w14:textId="519C9C47" w:rsidR="007579B1" w:rsidRDefault="007579B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</w:t>
      </w:r>
      <w:r w:rsidR="00EF4D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czerwca 2023r. przez Prezesa Urzędu Transportu Kolejowego postanowienia znak: DOP-WUDI.483.</w:t>
      </w:r>
      <w:r w:rsidR="00EF4DE4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>.2023.</w:t>
      </w:r>
      <w:r w:rsidR="00EF4DE4">
        <w:rPr>
          <w:rFonts w:ascii="Times New Roman" w:hAnsi="Times New Roman" w:cs="Times New Roman"/>
          <w:sz w:val="24"/>
          <w:szCs w:val="24"/>
        </w:rPr>
        <w:t>4.EW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4DFF3745" w14:textId="6143D651" w:rsidR="007579B1" w:rsidRDefault="007579B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F4DE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czerwca 2023r. przez </w:t>
      </w:r>
      <w:r w:rsidR="00EF4DE4">
        <w:rPr>
          <w:rFonts w:ascii="Times New Roman" w:hAnsi="Times New Roman" w:cs="Times New Roman"/>
          <w:sz w:val="24"/>
          <w:szCs w:val="24"/>
        </w:rPr>
        <w:t xml:space="preserve">Starostę Zielonogórskiego </w:t>
      </w:r>
      <w:r>
        <w:rPr>
          <w:rFonts w:ascii="Times New Roman" w:hAnsi="Times New Roman" w:cs="Times New Roman"/>
          <w:sz w:val="24"/>
          <w:szCs w:val="24"/>
        </w:rPr>
        <w:t xml:space="preserve">postanowienia znak: </w:t>
      </w:r>
      <w:r w:rsidR="00EF4DE4">
        <w:rPr>
          <w:rFonts w:ascii="Times New Roman" w:hAnsi="Times New Roman" w:cs="Times New Roman"/>
          <w:sz w:val="24"/>
          <w:szCs w:val="24"/>
        </w:rPr>
        <w:t>GG-I.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DE4">
        <w:rPr>
          <w:rFonts w:ascii="Times New Roman" w:hAnsi="Times New Roman" w:cs="Times New Roman"/>
          <w:sz w:val="24"/>
          <w:szCs w:val="24"/>
        </w:rPr>
        <w:t xml:space="preserve">6622.2.267.2023 </w:t>
      </w:r>
      <w:r>
        <w:rPr>
          <w:rFonts w:ascii="Times New Roman" w:hAnsi="Times New Roman" w:cs="Times New Roman"/>
          <w:sz w:val="24"/>
          <w:szCs w:val="24"/>
        </w:rPr>
        <w:t>(uzgodnienie pozytywne)</w:t>
      </w:r>
      <w:r w:rsidR="00EF4DE4">
        <w:rPr>
          <w:rFonts w:ascii="Times New Roman" w:hAnsi="Times New Roman" w:cs="Times New Roman"/>
          <w:sz w:val="24"/>
          <w:szCs w:val="24"/>
        </w:rPr>
        <w:t>,</w:t>
      </w:r>
    </w:p>
    <w:p w14:paraId="480DD074" w14:textId="56314735" w:rsidR="00EF4DE4" w:rsidRPr="00EF4DE4" w:rsidRDefault="00EF4DE4" w:rsidP="00EF4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12 czerwca 2023r. przez Starostę Zielonogórskiego postanowienia znak: GG-I. 6622.2.258.2023 (uzgodnienie pozytywne)</w:t>
      </w:r>
    </w:p>
    <w:p w14:paraId="535473E0" w14:textId="2A115A28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7579B1">
        <w:rPr>
          <w:b/>
          <w:i w:val="0"/>
          <w:iCs w:val="0"/>
        </w:rPr>
        <w:t xml:space="preserve"> </w:t>
      </w:r>
      <w:r w:rsidR="007579B1" w:rsidRPr="007579B1">
        <w:rPr>
          <w:bCs/>
          <w:i w:val="0"/>
          <w:iCs w:val="0"/>
        </w:rPr>
        <w:t xml:space="preserve">sieci oświetlenia drogowego na działkach nr ewid. </w:t>
      </w:r>
      <w:r w:rsidR="00EF4DE4" w:rsidRPr="00A02933">
        <w:rPr>
          <w:i w:val="0"/>
          <w:iCs w:val="0"/>
        </w:rPr>
        <w:t>1127, 1082/1, 1145/2, 1145/6, 1151, 1706/41, 1160, 1171, 1179, 1706/74, 1799/1, 1054, 1053, 1799/3, 1706/9, 1799/2, 1706/54, 1706/55, 1796 położonych w obrębie 0002 Nowogród Bobrzański,</w:t>
      </w:r>
      <w:r w:rsidR="00EF4DE4">
        <w:rPr>
          <w:b/>
          <w:bCs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66BA26" w14:textId="77777777" w:rsidR="006054B0" w:rsidRPr="006054B0" w:rsidRDefault="006054B0" w:rsidP="00605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54B0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2001B05" w14:textId="77777777" w:rsidR="006054B0" w:rsidRPr="006054B0" w:rsidRDefault="006054B0" w:rsidP="00605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54B0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19197924" w14:textId="77777777" w:rsidR="006054B0" w:rsidRPr="006054B0" w:rsidRDefault="006054B0" w:rsidP="00605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492A41" w14:textId="77777777" w:rsidR="006054B0" w:rsidRPr="006054B0" w:rsidRDefault="006054B0" w:rsidP="006054B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54B0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6054B0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8E4420" w14:textId="4BD87842" w:rsidR="005264A1" w:rsidRDefault="005264A1" w:rsidP="0060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2D25" w14:textId="77777777" w:rsidR="003C1FCC" w:rsidRDefault="003C1FCC" w:rsidP="00905AC6">
      <w:pPr>
        <w:spacing w:after="0" w:line="240" w:lineRule="auto"/>
      </w:pPr>
      <w:r>
        <w:separator/>
      </w:r>
    </w:p>
  </w:endnote>
  <w:endnote w:type="continuationSeparator" w:id="0">
    <w:p w14:paraId="1B1EEC8C" w14:textId="77777777" w:rsidR="003C1FCC" w:rsidRDefault="003C1FC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00AD" w14:textId="77777777" w:rsidR="003C1FCC" w:rsidRDefault="003C1FCC" w:rsidP="00905AC6">
      <w:pPr>
        <w:spacing w:after="0" w:line="240" w:lineRule="auto"/>
      </w:pPr>
      <w:r>
        <w:separator/>
      </w:r>
    </w:p>
  </w:footnote>
  <w:footnote w:type="continuationSeparator" w:id="0">
    <w:p w14:paraId="0A159291" w14:textId="77777777" w:rsidR="003C1FCC" w:rsidRDefault="003C1FC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36774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C4F59"/>
    <w:rsid w:val="001D0BB5"/>
    <w:rsid w:val="001E5040"/>
    <w:rsid w:val="00207656"/>
    <w:rsid w:val="00214A6F"/>
    <w:rsid w:val="00217984"/>
    <w:rsid w:val="00244D41"/>
    <w:rsid w:val="00262EC8"/>
    <w:rsid w:val="00271447"/>
    <w:rsid w:val="0027396D"/>
    <w:rsid w:val="00293D17"/>
    <w:rsid w:val="00381466"/>
    <w:rsid w:val="00382413"/>
    <w:rsid w:val="003917D3"/>
    <w:rsid w:val="0039599C"/>
    <w:rsid w:val="003A64E4"/>
    <w:rsid w:val="003A6A18"/>
    <w:rsid w:val="003B71B4"/>
    <w:rsid w:val="003C1FCC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054B0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7579B1"/>
    <w:rsid w:val="007D1EC6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72148"/>
    <w:rsid w:val="009A2DBB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2547B"/>
    <w:rsid w:val="00E30DFC"/>
    <w:rsid w:val="00E819AB"/>
    <w:rsid w:val="00ED01A7"/>
    <w:rsid w:val="00EF4DE4"/>
    <w:rsid w:val="00F23B4B"/>
    <w:rsid w:val="00F40347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2022-12-07T07:22:00Z</cp:lastPrinted>
  <dcterms:created xsi:type="dcterms:W3CDTF">2023-07-18T07:08:00Z</dcterms:created>
  <dcterms:modified xsi:type="dcterms:W3CDTF">2023-07-19T09:22:00Z</dcterms:modified>
</cp:coreProperties>
</file>