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8" w:rsidRDefault="001C3D15" w:rsidP="00B765A8">
      <w:pPr>
        <w:ind w:left="4248"/>
      </w:pPr>
      <w:r>
        <w:t xml:space="preserve"> </w:t>
      </w:r>
      <w:r w:rsidR="00972917">
        <w:t xml:space="preserve"> </w:t>
      </w:r>
    </w:p>
    <w:p w:rsidR="00B765A8" w:rsidRDefault="00B765A8" w:rsidP="00873EBC"/>
    <w:p w:rsidR="004F11B8" w:rsidRDefault="004F11B8" w:rsidP="00B765A8">
      <w:pPr>
        <w:ind w:left="4248"/>
      </w:pPr>
    </w:p>
    <w:p w:rsidR="009A327A" w:rsidRDefault="009A327A" w:rsidP="00B765A8">
      <w:pPr>
        <w:ind w:left="4248"/>
      </w:pPr>
    </w:p>
    <w:p w:rsidR="00B765A8" w:rsidRDefault="004F11B8" w:rsidP="00B765A8">
      <w:pPr>
        <w:ind w:left="4248"/>
      </w:pPr>
      <w:r>
        <w:t xml:space="preserve">         </w:t>
      </w:r>
      <w:r w:rsidR="00B765A8">
        <w:t>Nowogró</w:t>
      </w:r>
      <w:r w:rsidR="00754E02">
        <w:t>d Bobrzański, dnia  29</w:t>
      </w:r>
      <w:r w:rsidR="00D30DAB">
        <w:t xml:space="preserve"> maj</w:t>
      </w:r>
      <w:r w:rsidR="006529C9">
        <w:t xml:space="preserve"> 2023</w:t>
      </w:r>
      <w:r w:rsidR="00B765A8">
        <w:t xml:space="preserve"> </w:t>
      </w:r>
      <w:r w:rsidR="008213AC">
        <w:t>r.</w:t>
      </w:r>
    </w:p>
    <w:p w:rsidR="009A327A" w:rsidRDefault="009A327A" w:rsidP="00B765A8">
      <w:pPr>
        <w:ind w:left="4248"/>
      </w:pPr>
    </w:p>
    <w:p w:rsidR="009A327A" w:rsidRPr="00796527" w:rsidRDefault="00B765A8" w:rsidP="00036758">
      <w:r>
        <w:t xml:space="preserve"> </w:t>
      </w:r>
      <w:r w:rsidR="00D30DAB">
        <w:t xml:space="preserve"> </w:t>
      </w:r>
    </w:p>
    <w:p w:rsidR="00B765A8" w:rsidRPr="00796527" w:rsidRDefault="00B54A84" w:rsidP="00DC71BF">
      <w:pPr>
        <w:jc w:val="both"/>
      </w:pPr>
      <w:r w:rsidRPr="00796527">
        <w:t xml:space="preserve">Na podstawie art. 37 </w:t>
      </w:r>
      <w:r w:rsidRPr="00764223">
        <w:t xml:space="preserve">pkt.  ust. 1 pkt. 2 lit „f” ustawy z dnia 27 sierpnia  2009 r.                                  o finansach publicznych (Dz. U. </w:t>
      </w:r>
      <w:r w:rsidR="004F5310">
        <w:t>z 2022, poz. 1634</w:t>
      </w:r>
      <w:bookmarkStart w:id="0" w:name="_GoBack"/>
      <w:bookmarkEnd w:id="0"/>
      <w:r w:rsidR="00637F54" w:rsidRPr="00764223">
        <w:t xml:space="preserve"> ze zm.</w:t>
      </w:r>
      <w:r w:rsidRPr="00764223">
        <w:t>)</w:t>
      </w:r>
      <w:r w:rsidR="00991B5A" w:rsidRPr="00796527">
        <w:t xml:space="preserve"> </w:t>
      </w:r>
      <w:r w:rsidRPr="00796527">
        <w:t xml:space="preserve">Burmistrz Nowogrodu Bobrzańskiego </w:t>
      </w:r>
      <w:r w:rsidR="00991B5A" w:rsidRPr="00796527">
        <w:t>podaje do publicznej wiadomości</w:t>
      </w:r>
      <w:r w:rsidR="00B765A8" w:rsidRPr="00796527">
        <w:t>;</w:t>
      </w:r>
      <w:r w:rsidR="00991B5A" w:rsidRPr="00796527">
        <w:t xml:space="preserve"> </w:t>
      </w:r>
    </w:p>
    <w:p w:rsidR="00721C5B" w:rsidRPr="00796527" w:rsidRDefault="00721C5B" w:rsidP="00B765A8">
      <w:pPr>
        <w:jc w:val="both"/>
      </w:pPr>
    </w:p>
    <w:p w:rsidR="005D5CC5" w:rsidRDefault="00B765A8" w:rsidP="00036758">
      <w:pPr>
        <w:ind w:firstLine="708"/>
        <w:rPr>
          <w:b/>
        </w:rPr>
      </w:pPr>
      <w:r w:rsidRPr="00796527">
        <w:rPr>
          <w:b/>
        </w:rPr>
        <w:t>WYKAZ OSÓB PRAWNYCH, OSÓB FIZYCZNYCH ORAZ JEDNOSTEK                                                                                       ORGANIZACYJNYCH  NIEPOSIADAJĄCYCH  OSOBOWIOŚCI PRAWNEJ</w:t>
      </w:r>
    </w:p>
    <w:p w:rsidR="00036758" w:rsidRPr="00796527" w:rsidRDefault="00036758" w:rsidP="00036758">
      <w:pPr>
        <w:ind w:firstLine="708"/>
        <w:rPr>
          <w:b/>
        </w:rPr>
      </w:pPr>
    </w:p>
    <w:p w:rsidR="00B54A84" w:rsidRDefault="00991B5A" w:rsidP="00036758">
      <w:pPr>
        <w:tabs>
          <w:tab w:val="left" w:pos="6390"/>
        </w:tabs>
        <w:jc w:val="both"/>
      </w:pPr>
      <w:r w:rsidRPr="00796527">
        <w:t xml:space="preserve">którym w zakresie podatków i opłat umorzono, odroczono lub rozłożono  spłatę na raty </w:t>
      </w:r>
      <w:r w:rsidR="00B765A8" w:rsidRPr="00796527">
        <w:t xml:space="preserve">                    </w:t>
      </w:r>
      <w:r w:rsidRPr="00796527">
        <w:t>w kwocie przewyższającej łącznie 500</w:t>
      </w:r>
      <w:r w:rsidR="00DC69CB" w:rsidRPr="00796527">
        <w:t>,00</w:t>
      </w:r>
      <w:r w:rsidRPr="00796527">
        <w:t xml:space="preserve"> zł., wraz ze wskazaniem wysokości umorzonych</w:t>
      </w:r>
      <w:r w:rsidR="00B765A8" w:rsidRPr="00796527">
        <w:t xml:space="preserve">                        </w:t>
      </w:r>
      <w:r w:rsidRPr="00796527">
        <w:t xml:space="preserve"> kwot i przyczyn umorzenia</w:t>
      </w:r>
      <w:r w:rsidR="005D5CC5" w:rsidRPr="00796527">
        <w:t xml:space="preserve">  </w:t>
      </w:r>
      <w:r w:rsidRPr="00796527">
        <w:t>w okresie od</w:t>
      </w:r>
      <w:r w:rsidR="006529C9">
        <w:t xml:space="preserve"> 1 stycznia 2022 r. do  31 grudnia 2022</w:t>
      </w:r>
      <w:r w:rsidRPr="00796527">
        <w:t xml:space="preserve"> r.</w:t>
      </w:r>
    </w:p>
    <w:p w:rsidR="009A327A" w:rsidRDefault="009A327A" w:rsidP="00036758">
      <w:pPr>
        <w:tabs>
          <w:tab w:val="left" w:pos="6390"/>
        </w:tabs>
        <w:jc w:val="both"/>
      </w:pPr>
    </w:p>
    <w:p w:rsidR="00565C60" w:rsidRDefault="00565C60" w:rsidP="00036758">
      <w:pPr>
        <w:tabs>
          <w:tab w:val="left" w:pos="6390"/>
        </w:tabs>
        <w:jc w:val="both"/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843"/>
        <w:gridCol w:w="1842"/>
        <w:gridCol w:w="2552"/>
      </w:tblGrid>
      <w:tr w:rsidR="00A63B6D" w:rsidTr="00EC61AD">
        <w:trPr>
          <w:trHeight w:val="6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Nazwisko i imię  lub     nazwa firmy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494" w:rsidRPr="00796527" w:rsidRDefault="000F7494" w:rsidP="000F7494">
            <w:pPr>
              <w:jc w:val="center"/>
              <w:rPr>
                <w:b/>
                <w:bCs/>
              </w:rPr>
            </w:pP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Rodzaj ulgi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Kwota</w:t>
            </w:r>
          </w:p>
          <w:p w:rsidR="00A63B6D" w:rsidRPr="00796527" w:rsidRDefault="00A63B6D" w:rsidP="000F7494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umorzenia w zł.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b/>
                <w:bCs/>
              </w:rPr>
            </w:pPr>
          </w:p>
          <w:p w:rsidR="000F7494" w:rsidRPr="00796527" w:rsidRDefault="00A63B6D" w:rsidP="00DC71BF">
            <w:pPr>
              <w:jc w:val="center"/>
              <w:rPr>
                <w:b/>
                <w:bCs/>
              </w:rPr>
            </w:pPr>
            <w:r w:rsidRPr="00796527">
              <w:rPr>
                <w:b/>
                <w:bCs/>
              </w:rPr>
              <w:t>Przyczyna umorzenia</w:t>
            </w:r>
          </w:p>
        </w:tc>
      </w:tr>
      <w:tr w:rsidR="00A63B6D" w:rsidTr="00EC61AD">
        <w:trPr>
          <w:trHeight w:val="53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8C7D58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A63B6D" w:rsidP="008C7D58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D95" w:rsidRPr="00796527" w:rsidRDefault="00C45D95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6529C9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Lipowy Zakątek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B024D7" w:rsidP="00565C60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u</w:t>
            </w:r>
            <w:r w:rsidR="006E7C7C" w:rsidRPr="00796527">
              <w:rPr>
                <w:sz w:val="22"/>
                <w:szCs w:val="22"/>
              </w:rPr>
              <w:t>morz</w:t>
            </w:r>
            <w:r w:rsidRPr="00796527">
              <w:rPr>
                <w:sz w:val="22"/>
                <w:szCs w:val="22"/>
              </w:rPr>
              <w:t>e</w:t>
            </w:r>
            <w:r w:rsidR="006E7C7C" w:rsidRPr="00796527">
              <w:rPr>
                <w:sz w:val="22"/>
                <w:szCs w:val="22"/>
              </w:rPr>
              <w:t>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B6D" w:rsidRPr="00796527" w:rsidRDefault="00A63B6D" w:rsidP="00565C60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6529C9">
              <w:rPr>
                <w:sz w:val="22"/>
                <w:szCs w:val="22"/>
              </w:rPr>
              <w:t>207</w:t>
            </w:r>
            <w:r w:rsidR="0043559C">
              <w:rPr>
                <w:sz w:val="22"/>
                <w:szCs w:val="22"/>
              </w:rPr>
              <w:t>,00</w:t>
            </w:r>
            <w:r w:rsidR="00873EBC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A63B6D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A63B6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BB295E" w:rsidTr="00EC61AD">
        <w:trPr>
          <w:trHeight w:val="41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8C7D58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BB295E" w:rsidP="008C7D58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95E" w:rsidRPr="00796527" w:rsidRDefault="00EC61AD" w:rsidP="00EC6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 Milto Piotr Pruszkowski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43559C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780D" w:rsidRPr="00796527" w:rsidRDefault="00D3780D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E72EA7">
              <w:rPr>
                <w:sz w:val="22"/>
                <w:szCs w:val="22"/>
              </w:rPr>
              <w:t>080</w:t>
            </w:r>
            <w:r w:rsidR="00017AD1">
              <w:rPr>
                <w:sz w:val="22"/>
                <w:szCs w:val="22"/>
              </w:rPr>
              <w:t>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3780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BB295E" w:rsidTr="00EC61AD">
        <w:trPr>
          <w:trHeight w:val="56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30B" w:rsidRDefault="0032630B" w:rsidP="0032630B">
            <w:pPr>
              <w:rPr>
                <w:sz w:val="22"/>
                <w:szCs w:val="22"/>
              </w:rPr>
            </w:pPr>
          </w:p>
          <w:p w:rsidR="00BB295E" w:rsidRPr="00796527" w:rsidRDefault="0032630B" w:rsidP="00326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B295E" w:rsidRPr="0079652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30B" w:rsidRDefault="0032630B" w:rsidP="00EC6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65C60" w:rsidRPr="00796527" w:rsidRDefault="0032630B" w:rsidP="00EC6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Kopania Paweł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7C7C" w:rsidRPr="00796527" w:rsidRDefault="006E7C7C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B024D7" w:rsidP="00565C60">
            <w:pPr>
              <w:jc w:val="center"/>
              <w:rPr>
                <w:sz w:val="22"/>
                <w:szCs w:val="22"/>
              </w:rPr>
            </w:pPr>
            <w:r w:rsidRPr="00796527">
              <w:rPr>
                <w:sz w:val="22"/>
                <w:szCs w:val="22"/>
              </w:rPr>
              <w:t>u</w:t>
            </w:r>
            <w:r w:rsidR="006E7C7C" w:rsidRPr="00796527">
              <w:rPr>
                <w:sz w:val="22"/>
                <w:szCs w:val="22"/>
              </w:rPr>
              <w:t>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924" w:rsidRPr="00796527" w:rsidRDefault="00BE7924" w:rsidP="00565C60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32630B">
              <w:rPr>
                <w:sz w:val="22"/>
                <w:szCs w:val="22"/>
              </w:rPr>
              <w:t>970,00</w:t>
            </w:r>
            <w:r w:rsidR="00017AD1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BB295E" w:rsidRPr="00796527" w:rsidRDefault="00D653E2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3780D" w:rsidRPr="00796527">
              <w:rPr>
                <w:sz w:val="22"/>
                <w:szCs w:val="22"/>
              </w:rPr>
              <w:t>ażny interes podatnika</w:t>
            </w:r>
          </w:p>
        </w:tc>
      </w:tr>
      <w:tr w:rsidR="00565C60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8C7D58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565C6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Default="0032630B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Pawłowski Paweł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565C6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umorzenie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565C60">
            <w:pPr>
              <w:jc w:val="center"/>
              <w:rPr>
                <w:sz w:val="22"/>
                <w:szCs w:val="22"/>
              </w:rPr>
            </w:pPr>
          </w:p>
          <w:p w:rsidR="00565C60" w:rsidRPr="00796527" w:rsidRDefault="003B3BC7" w:rsidP="0032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E53F2E">
              <w:rPr>
                <w:sz w:val="22"/>
                <w:szCs w:val="22"/>
              </w:rPr>
              <w:t>391,49</w:t>
            </w:r>
            <w:r w:rsidR="00565C60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</w:p>
          <w:p w:rsidR="00565C60" w:rsidRDefault="00565C6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 podatnika</w:t>
            </w:r>
          </w:p>
        </w:tc>
      </w:tr>
      <w:tr w:rsidR="00A01210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A01210">
            <w:pPr>
              <w:rPr>
                <w:sz w:val="22"/>
                <w:szCs w:val="22"/>
              </w:rPr>
            </w:pPr>
          </w:p>
          <w:p w:rsidR="00A01210" w:rsidRDefault="00A01210" w:rsidP="00A01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Turek Barbara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umorzenie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</w:p>
          <w:p w:rsidR="00A01210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A01210">
              <w:rPr>
                <w:sz w:val="22"/>
                <w:szCs w:val="22"/>
              </w:rPr>
              <w:t>065,50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</w:t>
            </w:r>
          </w:p>
        </w:tc>
      </w:tr>
      <w:tr w:rsidR="00326F96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A01210">
            <w:pPr>
              <w:jc w:val="center"/>
              <w:rPr>
                <w:sz w:val="22"/>
                <w:szCs w:val="22"/>
              </w:rPr>
            </w:pPr>
          </w:p>
          <w:p w:rsidR="00326F96" w:rsidRDefault="00A01210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30B" w:rsidRDefault="0032630B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32630B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Pawłowski Paweł </w:t>
            </w:r>
            <w:r w:rsidR="00326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E53F2E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326F96">
              <w:rPr>
                <w:sz w:val="22"/>
                <w:szCs w:val="22"/>
              </w:rPr>
              <w:t>ozłożenie</w:t>
            </w:r>
            <w:r w:rsidR="006E0EE5">
              <w:rPr>
                <w:sz w:val="22"/>
                <w:szCs w:val="22"/>
              </w:rPr>
              <w:t xml:space="preserve"> zaległości </w:t>
            </w:r>
            <w:r w:rsidR="00326F96">
              <w:rPr>
                <w:sz w:val="22"/>
                <w:szCs w:val="22"/>
              </w:rPr>
              <w:t xml:space="preserve"> na raty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53F2E">
              <w:rPr>
                <w:sz w:val="22"/>
                <w:szCs w:val="22"/>
              </w:rPr>
              <w:t>909</w:t>
            </w:r>
            <w:r w:rsidR="00326F96">
              <w:rPr>
                <w:sz w:val="22"/>
                <w:szCs w:val="22"/>
              </w:rPr>
              <w:t>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</w:t>
            </w:r>
          </w:p>
        </w:tc>
      </w:tr>
      <w:tr w:rsidR="00326F96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8C7D58">
            <w:pPr>
              <w:jc w:val="center"/>
              <w:rPr>
                <w:sz w:val="22"/>
                <w:szCs w:val="22"/>
              </w:rPr>
            </w:pPr>
          </w:p>
          <w:p w:rsidR="00326F96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1AD" w:rsidRDefault="00E53F2E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Wojciechowski Wojciech </w:t>
            </w:r>
          </w:p>
          <w:p w:rsidR="00326F96" w:rsidRDefault="00E53F2E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Majewska Marlena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6E0EE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0EE5" w:rsidRDefault="006E0EE5" w:rsidP="00565C60">
            <w:pPr>
              <w:jc w:val="center"/>
              <w:rPr>
                <w:sz w:val="22"/>
                <w:szCs w:val="22"/>
              </w:rPr>
            </w:pPr>
          </w:p>
          <w:p w:rsidR="00326F96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E53F2E">
              <w:rPr>
                <w:sz w:val="22"/>
                <w:szCs w:val="22"/>
              </w:rPr>
              <w:t>945,00</w:t>
            </w:r>
            <w:r w:rsidR="006E0EE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</w:p>
          <w:p w:rsidR="00326F96" w:rsidRDefault="00326F96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 </w:t>
            </w:r>
          </w:p>
        </w:tc>
      </w:tr>
      <w:tr w:rsidR="00E53F2E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E53F2E" w:rsidP="008C7D58">
            <w:pPr>
              <w:jc w:val="center"/>
              <w:rPr>
                <w:sz w:val="22"/>
                <w:szCs w:val="22"/>
              </w:rPr>
            </w:pPr>
          </w:p>
          <w:p w:rsidR="00E53F2E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E53F2E" w:rsidP="00E53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53F2E" w:rsidRDefault="00E53F2E" w:rsidP="00E53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Lipowy Zakątek Sp. z o.o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E53F2E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E53F2E" w:rsidP="00565C60">
            <w:pPr>
              <w:jc w:val="center"/>
              <w:rPr>
                <w:sz w:val="22"/>
                <w:szCs w:val="22"/>
              </w:rPr>
            </w:pPr>
          </w:p>
          <w:p w:rsidR="00E53F2E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</w:t>
            </w:r>
            <w:r w:rsidR="00E53F2E">
              <w:rPr>
                <w:sz w:val="22"/>
                <w:szCs w:val="22"/>
              </w:rPr>
              <w:t xml:space="preserve">714,99 zł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E53F2E" w:rsidP="00DC71BF">
            <w:pPr>
              <w:jc w:val="center"/>
              <w:rPr>
                <w:sz w:val="22"/>
                <w:szCs w:val="22"/>
              </w:rPr>
            </w:pPr>
          </w:p>
          <w:p w:rsidR="00E53F2E" w:rsidRDefault="00E53F2E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 </w:t>
            </w:r>
          </w:p>
        </w:tc>
      </w:tr>
      <w:tr w:rsidR="00E53F2E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</w:p>
          <w:p w:rsidR="00E53F2E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A01210">
            <w:pPr>
              <w:jc w:val="both"/>
              <w:rPr>
                <w:sz w:val="22"/>
                <w:szCs w:val="22"/>
              </w:rPr>
            </w:pPr>
          </w:p>
          <w:p w:rsidR="00E53F2E" w:rsidRDefault="00A01210" w:rsidP="00A012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Leokadia Loch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A0121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rozłożenie zaległości  na raty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</w:p>
          <w:p w:rsidR="00E53F2E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A01210">
              <w:rPr>
                <w:sz w:val="22"/>
                <w:szCs w:val="22"/>
              </w:rPr>
              <w:t>441,20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</w:p>
          <w:p w:rsidR="00E53F2E" w:rsidRDefault="00A0121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ważny interes podatnika </w:t>
            </w:r>
          </w:p>
        </w:tc>
      </w:tr>
      <w:tr w:rsidR="00E53F2E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</w:p>
          <w:p w:rsidR="00E53F2E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E53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E53F2E" w:rsidRDefault="00A01210" w:rsidP="00E53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Strzała Grzegorz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F2E" w:rsidRDefault="00A0121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D27" w:rsidRDefault="00694D27" w:rsidP="00565C60">
            <w:pPr>
              <w:jc w:val="center"/>
              <w:rPr>
                <w:sz w:val="22"/>
                <w:szCs w:val="22"/>
              </w:rPr>
            </w:pPr>
          </w:p>
          <w:p w:rsidR="00E53F2E" w:rsidRDefault="00694D27" w:rsidP="00694D27">
            <w:pPr>
              <w:jc w:val="center"/>
              <w:rPr>
                <w:sz w:val="22"/>
                <w:szCs w:val="22"/>
              </w:rPr>
            </w:pPr>
            <w:r w:rsidRPr="00694D27">
              <w:rPr>
                <w:sz w:val="22"/>
                <w:szCs w:val="22"/>
              </w:rPr>
              <w:t>6 620,30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</w:p>
          <w:p w:rsidR="00E53F2E" w:rsidRDefault="00A0121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A01210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E53F2E">
            <w:pPr>
              <w:rPr>
                <w:sz w:val="22"/>
                <w:szCs w:val="22"/>
              </w:rPr>
            </w:pPr>
          </w:p>
          <w:p w:rsidR="00A01210" w:rsidRDefault="00A01210" w:rsidP="00E53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Turek Barbara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754E02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2.081,50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A01210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A01210">
            <w:pPr>
              <w:jc w:val="center"/>
              <w:rPr>
                <w:sz w:val="22"/>
                <w:szCs w:val="22"/>
              </w:rPr>
            </w:pPr>
          </w:p>
          <w:p w:rsidR="00A01210" w:rsidRDefault="00694D27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Rozdoba</w:t>
            </w:r>
            <w:r w:rsidR="00A01210">
              <w:rPr>
                <w:sz w:val="22"/>
                <w:szCs w:val="22"/>
              </w:rPr>
              <w:t xml:space="preserve"> Andrzej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754E02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565C60">
            <w:pPr>
              <w:jc w:val="center"/>
              <w:rPr>
                <w:sz w:val="22"/>
                <w:szCs w:val="22"/>
              </w:rPr>
            </w:pPr>
          </w:p>
          <w:p w:rsidR="00A01210" w:rsidRDefault="003B3BC7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A01210">
              <w:rPr>
                <w:sz w:val="22"/>
                <w:szCs w:val="22"/>
              </w:rPr>
              <w:t>670,00</w:t>
            </w:r>
            <w:r w:rsidR="00157B6D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</w:p>
          <w:p w:rsidR="00A01210" w:rsidRDefault="00A01210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747315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P.H.U  Furman s.c.</w:t>
            </w:r>
          </w:p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Starek Mieczysław</w:t>
            </w:r>
          </w:p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Kita Ryszard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58.648,45 zł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747315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747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P.H.U Furman s.c.</w:t>
            </w:r>
          </w:p>
          <w:p w:rsidR="00747315" w:rsidRDefault="00747315" w:rsidP="00747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Starek Mieczysław</w:t>
            </w:r>
          </w:p>
          <w:p w:rsidR="00747315" w:rsidRDefault="00747315" w:rsidP="00747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Kita Ryszard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105.361,00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747315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Starek Mieczysław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16.530,00 zł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  <w:tr w:rsidR="00747315" w:rsidTr="00EC61AD">
        <w:trPr>
          <w:trHeight w:val="4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8C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A0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Starek Mieczysław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rozłożenie zaległości  na raty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565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64.196,00 zł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</w:p>
          <w:p w:rsidR="00747315" w:rsidRDefault="00747315" w:rsidP="00DC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ważny interes podatnika</w:t>
            </w:r>
          </w:p>
        </w:tc>
      </w:tr>
    </w:tbl>
    <w:p w:rsidR="00A053D4" w:rsidRDefault="00A053D4"/>
    <w:p w:rsidR="001E4FFD" w:rsidRDefault="001E4FFD"/>
    <w:sectPr w:rsidR="001E4FFD" w:rsidSect="00D653E2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4F3"/>
    <w:multiLevelType w:val="hybridMultilevel"/>
    <w:tmpl w:val="7AAEE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4"/>
    <w:rsid w:val="00017AD1"/>
    <w:rsid w:val="00036758"/>
    <w:rsid w:val="000B38DD"/>
    <w:rsid w:val="000D2E7C"/>
    <w:rsid w:val="000F7494"/>
    <w:rsid w:val="00104B5B"/>
    <w:rsid w:val="00140441"/>
    <w:rsid w:val="00157B6D"/>
    <w:rsid w:val="00162154"/>
    <w:rsid w:val="001C1F93"/>
    <w:rsid w:val="001C3D15"/>
    <w:rsid w:val="001E4FFD"/>
    <w:rsid w:val="00240FCA"/>
    <w:rsid w:val="00244AAA"/>
    <w:rsid w:val="00271F8A"/>
    <w:rsid w:val="002C4BE0"/>
    <w:rsid w:val="002E2FB6"/>
    <w:rsid w:val="0032630B"/>
    <w:rsid w:val="00326F96"/>
    <w:rsid w:val="0036726A"/>
    <w:rsid w:val="00373A0B"/>
    <w:rsid w:val="003B3BC7"/>
    <w:rsid w:val="003D01A8"/>
    <w:rsid w:val="003D30A7"/>
    <w:rsid w:val="00401D34"/>
    <w:rsid w:val="0043559C"/>
    <w:rsid w:val="00451F29"/>
    <w:rsid w:val="004955BD"/>
    <w:rsid w:val="004E7ECD"/>
    <w:rsid w:val="004F11B8"/>
    <w:rsid w:val="004F5310"/>
    <w:rsid w:val="0052532E"/>
    <w:rsid w:val="00527116"/>
    <w:rsid w:val="00565C60"/>
    <w:rsid w:val="0057152E"/>
    <w:rsid w:val="005B4852"/>
    <w:rsid w:val="005D5CC5"/>
    <w:rsid w:val="006101C9"/>
    <w:rsid w:val="00614B05"/>
    <w:rsid w:val="00621D34"/>
    <w:rsid w:val="00626FBE"/>
    <w:rsid w:val="00637F54"/>
    <w:rsid w:val="006529C9"/>
    <w:rsid w:val="00661B3D"/>
    <w:rsid w:val="00670349"/>
    <w:rsid w:val="00676211"/>
    <w:rsid w:val="00694D27"/>
    <w:rsid w:val="006C0777"/>
    <w:rsid w:val="006E0EE5"/>
    <w:rsid w:val="006E7C7C"/>
    <w:rsid w:val="006F42CC"/>
    <w:rsid w:val="0071506B"/>
    <w:rsid w:val="00721C5B"/>
    <w:rsid w:val="00747315"/>
    <w:rsid w:val="00754E02"/>
    <w:rsid w:val="00764223"/>
    <w:rsid w:val="00796527"/>
    <w:rsid w:val="00815812"/>
    <w:rsid w:val="008213AC"/>
    <w:rsid w:val="00867ED9"/>
    <w:rsid w:val="00870E99"/>
    <w:rsid w:val="00873EBC"/>
    <w:rsid w:val="00896A1A"/>
    <w:rsid w:val="008B1D5B"/>
    <w:rsid w:val="008C7D58"/>
    <w:rsid w:val="008D7063"/>
    <w:rsid w:val="00972917"/>
    <w:rsid w:val="00991B5A"/>
    <w:rsid w:val="009A327A"/>
    <w:rsid w:val="009B47EA"/>
    <w:rsid w:val="009D41FE"/>
    <w:rsid w:val="009D76EF"/>
    <w:rsid w:val="009E0E7E"/>
    <w:rsid w:val="009F23BA"/>
    <w:rsid w:val="00A01210"/>
    <w:rsid w:val="00A053D4"/>
    <w:rsid w:val="00A40B5C"/>
    <w:rsid w:val="00A51FB6"/>
    <w:rsid w:val="00A63B6D"/>
    <w:rsid w:val="00A65AF2"/>
    <w:rsid w:val="00AC6A36"/>
    <w:rsid w:val="00B024D7"/>
    <w:rsid w:val="00B23F66"/>
    <w:rsid w:val="00B4232F"/>
    <w:rsid w:val="00B54A84"/>
    <w:rsid w:val="00B765A8"/>
    <w:rsid w:val="00BB295E"/>
    <w:rsid w:val="00BE472D"/>
    <w:rsid w:val="00BE7924"/>
    <w:rsid w:val="00C16CF7"/>
    <w:rsid w:val="00C23EF6"/>
    <w:rsid w:val="00C45049"/>
    <w:rsid w:val="00C45D95"/>
    <w:rsid w:val="00C73E31"/>
    <w:rsid w:val="00CD3428"/>
    <w:rsid w:val="00D11A70"/>
    <w:rsid w:val="00D30DAB"/>
    <w:rsid w:val="00D342BA"/>
    <w:rsid w:val="00D36FD4"/>
    <w:rsid w:val="00D3780D"/>
    <w:rsid w:val="00D653E2"/>
    <w:rsid w:val="00DC69CB"/>
    <w:rsid w:val="00DC71BF"/>
    <w:rsid w:val="00E53F2E"/>
    <w:rsid w:val="00E72EA7"/>
    <w:rsid w:val="00EA181D"/>
    <w:rsid w:val="00EB102B"/>
    <w:rsid w:val="00EB3363"/>
    <w:rsid w:val="00EC61AD"/>
    <w:rsid w:val="00EE21B8"/>
    <w:rsid w:val="00EF125A"/>
    <w:rsid w:val="00F00D32"/>
    <w:rsid w:val="00F0691E"/>
    <w:rsid w:val="00F163EA"/>
    <w:rsid w:val="00F4578C"/>
    <w:rsid w:val="00F47B89"/>
    <w:rsid w:val="00F93D2E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4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4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Droszczak</dc:creator>
  <cp:lastModifiedBy>ddroszczak</cp:lastModifiedBy>
  <cp:revision>140</cp:revision>
  <cp:lastPrinted>2023-05-29T12:15:00Z</cp:lastPrinted>
  <dcterms:created xsi:type="dcterms:W3CDTF">2012-05-16T11:52:00Z</dcterms:created>
  <dcterms:modified xsi:type="dcterms:W3CDTF">2023-05-30T07:47:00Z</dcterms:modified>
</cp:coreProperties>
</file>