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16A2A" w14:textId="3FC42BAB" w:rsidR="00006986" w:rsidRDefault="00EE0252" w:rsidP="000069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99</w:t>
      </w:r>
      <w:r w:rsidR="00006986">
        <w:rPr>
          <w:rFonts w:ascii="Times New Roman" w:eastAsia="Times New Roman" w:hAnsi="Times New Roman" w:cs="Times New Roman"/>
          <w:lang w:eastAsia="pl-PL"/>
        </w:rPr>
        <w:t>Załącznik Nr 2 do zarządzenia Nr 30/2021</w:t>
      </w:r>
    </w:p>
    <w:p w14:paraId="1CB28708" w14:textId="77777777" w:rsidR="00006986" w:rsidRDefault="00006986" w:rsidP="000069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Burmistrza Nowogrodu Bobrzańskiego</w:t>
      </w:r>
    </w:p>
    <w:p w14:paraId="07F2F31D" w14:textId="77777777" w:rsidR="00006986" w:rsidRDefault="00006986" w:rsidP="000069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 dnia 25 lutego 2021 r.</w:t>
      </w:r>
    </w:p>
    <w:p w14:paraId="0E65424E" w14:textId="77777777" w:rsidR="00006986" w:rsidRDefault="00006986" w:rsidP="000069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DAD689A" w14:textId="77777777" w:rsidR="00006986" w:rsidRDefault="00006986" w:rsidP="00006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WNIOSEK O WSZCZĘCIE POSTĘPOWANIA O UDZIELENIE ZAMÓWIENIA PUBLICZNEGO</w:t>
      </w:r>
      <w:r>
        <w:rPr>
          <w:rFonts w:ascii="Times New Roman" w:eastAsia="Times New Roman" w:hAnsi="Times New Roman" w:cs="Times New Roman"/>
          <w:b/>
          <w:bCs/>
          <w:lang w:eastAsia="pl-PL"/>
        </w:rPr>
        <w:br/>
        <w:t>o wartości powyżej 130.000 zł netto</w:t>
      </w:r>
    </w:p>
    <w:p w14:paraId="6092B39C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1. Przedmiot zamówienia: </w:t>
      </w:r>
      <w:r>
        <w:rPr>
          <w:rFonts w:ascii="Times New Roman" w:eastAsia="Times New Roman" w:hAnsi="Times New Roman" w:cs="Times New Roman"/>
          <w:strike/>
          <w:lang w:eastAsia="pl-PL"/>
        </w:rPr>
        <w:t xml:space="preserve">dostawa </w:t>
      </w:r>
      <w:r w:rsidRPr="00652D2E">
        <w:rPr>
          <w:rFonts w:ascii="Times New Roman" w:eastAsia="Times New Roman" w:hAnsi="Times New Roman" w:cs="Times New Roman"/>
          <w:lang w:eastAsia="pl-PL"/>
        </w:rPr>
        <w:t>– usługa</w:t>
      </w:r>
      <w:r>
        <w:rPr>
          <w:rFonts w:ascii="Times New Roman" w:eastAsia="Times New Roman" w:hAnsi="Times New Roman" w:cs="Times New Roman"/>
          <w:lang w:eastAsia="pl-PL"/>
        </w:rPr>
        <w:t xml:space="preserve"> – </w:t>
      </w:r>
      <w:r w:rsidRPr="00652D2E">
        <w:rPr>
          <w:rFonts w:ascii="Times New Roman" w:eastAsia="Times New Roman" w:hAnsi="Times New Roman" w:cs="Times New Roman"/>
          <w:strike/>
          <w:lang w:eastAsia="pl-PL"/>
        </w:rPr>
        <w:t>robota budowlana</w:t>
      </w:r>
      <w:r>
        <w:rPr>
          <w:rFonts w:ascii="Times New Roman" w:eastAsia="Times New Roman" w:hAnsi="Times New Roman" w:cs="Times New Roman"/>
          <w:lang w:eastAsia="pl-PL"/>
        </w:rPr>
        <w:t>;*</w:t>
      </w:r>
    </w:p>
    <w:p w14:paraId="77015570" w14:textId="1BC83783" w:rsidR="00006986" w:rsidRDefault="00006986" w:rsidP="00006986">
      <w:pPr>
        <w:wordWrap w:val="0"/>
        <w:spacing w:after="0" w:line="240" w:lineRule="auto"/>
        <w:ind w:firstLine="227"/>
        <w:jc w:val="both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>a)  nazwa zamówienia:</w:t>
      </w:r>
      <w:r w:rsidR="00652D2E">
        <w:rPr>
          <w:rFonts w:ascii="Times New Roman" w:eastAsia="Times New Roman" w:hAnsi="Times New Roman" w:cs="Times New Roman"/>
          <w:lang w:eastAsia="pl-PL"/>
        </w:rPr>
        <w:t xml:space="preserve"> Zagospodarowanie terenów rekreacyjnych</w:t>
      </w:r>
    </w:p>
    <w:p w14:paraId="0937ADDD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</w:t>
      </w:r>
    </w:p>
    <w:p w14:paraId="3815BAA6" w14:textId="77777777" w:rsidR="00006986" w:rsidRDefault="00006986" w:rsidP="00006986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b) kody CPV:</w:t>
      </w:r>
    </w:p>
    <w:p w14:paraId="34A63118" w14:textId="2D2CC8E5" w:rsidR="00006986" w:rsidRDefault="00006986" w:rsidP="0000698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451</w:t>
      </w:r>
      <w:r w:rsidR="00652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12720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652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Roboty w zakresie kształtowania terenów sportowych i rekreacyjnych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</w:p>
    <w:p w14:paraId="79ED5464" w14:textId="79674CB9" w:rsidR="00006986" w:rsidRPr="00652D2E" w:rsidRDefault="00006986" w:rsidP="00652D2E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4523</w:t>
      </w:r>
      <w:r w:rsidR="00652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3140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652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Roboty</w:t>
      </w:r>
      <w:r w:rsidR="00652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drogowe</w:t>
      </w:r>
      <w:r w:rsidRPr="00652D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0CB8720" w14:textId="568B2E0B" w:rsidR="00006986" w:rsidRPr="00CF7E00" w:rsidRDefault="00006986" w:rsidP="0000698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652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342000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652D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652D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Wznoszenie ogrodzeń</w:t>
      </w:r>
    </w:p>
    <w:p w14:paraId="47430A0C" w14:textId="6BC921E9" w:rsidR="00CF7E00" w:rsidRPr="00CF7E00" w:rsidRDefault="00CF7E00" w:rsidP="00CF7E00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37535200-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 – Wyposażenie placów zabaw</w:t>
      </w:r>
    </w:p>
    <w:p w14:paraId="3B0BA7C6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Opis, warunki techniczne i paramenty przedmioty zamówienia wraz z określeniem ilościowo</w:t>
      </w:r>
    </w:p>
    <w:p w14:paraId="493025E7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-wartościowym:</w:t>
      </w:r>
    </w:p>
    <w:p w14:paraId="7BFB2BBC" w14:textId="77777777" w:rsidR="00972FF8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6986">
        <w:rPr>
          <w:rFonts w:ascii="Times New Roman" w:eastAsia="Times New Roman" w:hAnsi="Times New Roman" w:cs="Times New Roman"/>
          <w:lang w:eastAsia="pl-PL"/>
        </w:rPr>
        <w:t xml:space="preserve">Przedmiot zamówienia jest </w:t>
      </w:r>
      <w:r>
        <w:rPr>
          <w:rFonts w:ascii="Times New Roman" w:eastAsia="Times New Roman" w:hAnsi="Times New Roman" w:cs="Times New Roman"/>
          <w:lang w:eastAsia="pl-PL"/>
        </w:rPr>
        <w:t>w</w:t>
      </w:r>
      <w:r w:rsidRPr="00006986">
        <w:rPr>
          <w:rFonts w:ascii="Times New Roman" w:eastAsia="Times New Roman" w:hAnsi="Times New Roman" w:cs="Times New Roman"/>
          <w:lang w:eastAsia="pl-PL"/>
        </w:rPr>
        <w:t>ykonanie</w:t>
      </w:r>
      <w:r w:rsidR="00972FF8">
        <w:rPr>
          <w:rFonts w:ascii="Times New Roman" w:eastAsia="Times New Roman" w:hAnsi="Times New Roman" w:cs="Times New Roman"/>
          <w:lang w:eastAsia="pl-PL"/>
        </w:rPr>
        <w:t>:</w:t>
      </w:r>
    </w:p>
    <w:p w14:paraId="572AF9FD" w14:textId="35A28BE2" w:rsidR="00006986" w:rsidRPr="00972FF8" w:rsidRDefault="00006986" w:rsidP="00972FF8">
      <w:pPr>
        <w:pStyle w:val="Akapitzlist"/>
        <w:numPr>
          <w:ilvl w:val="0"/>
          <w:numId w:val="4"/>
        </w:numPr>
        <w:wordWrap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FF8">
        <w:rPr>
          <w:rFonts w:ascii="Times New Roman" w:eastAsia="Times New Roman" w:hAnsi="Times New Roman" w:cs="Times New Roman"/>
          <w:lang w:eastAsia="pl-PL"/>
        </w:rPr>
        <w:t xml:space="preserve"> </w:t>
      </w:r>
      <w:r w:rsidR="00972FF8">
        <w:rPr>
          <w:rFonts w:ascii="Times New Roman" w:hAnsi="Times New Roman" w:cs="Times New Roman"/>
          <w:bCs/>
          <w:sz w:val="24"/>
          <w:szCs w:val="24"/>
        </w:rPr>
        <w:t xml:space="preserve">Zagospodarowanie terenu rekreacyjnego w </w:t>
      </w:r>
      <w:r w:rsidR="00906C3A">
        <w:rPr>
          <w:rFonts w:ascii="Times New Roman" w:hAnsi="Times New Roman" w:cs="Times New Roman"/>
          <w:bCs/>
          <w:sz w:val="24"/>
          <w:szCs w:val="24"/>
        </w:rPr>
        <w:t>miejscowości</w:t>
      </w:r>
      <w:r w:rsidR="00972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6C3A">
        <w:rPr>
          <w:rFonts w:ascii="Times New Roman" w:hAnsi="Times New Roman" w:cs="Times New Roman"/>
          <w:bCs/>
          <w:sz w:val="24"/>
          <w:szCs w:val="24"/>
        </w:rPr>
        <w:t>Cieszów</w:t>
      </w:r>
      <w:r w:rsidRPr="00972FF8">
        <w:rPr>
          <w:rFonts w:ascii="Times New Roman" w:hAnsi="Times New Roman" w:cs="Times New Roman"/>
          <w:sz w:val="24"/>
          <w:szCs w:val="24"/>
        </w:rPr>
        <w:t xml:space="preserve"> zgodnie z załączoną </w:t>
      </w:r>
    </w:p>
    <w:p w14:paraId="26C54E68" w14:textId="37DD2E40" w:rsidR="00006986" w:rsidRP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 w:rsidRPr="00006986">
        <w:rPr>
          <w:rFonts w:ascii="Times New Roman" w:hAnsi="Times New Roman" w:cs="Times New Roman"/>
          <w:sz w:val="24"/>
          <w:szCs w:val="24"/>
        </w:rPr>
        <w:t xml:space="preserve">  dokumentacją projektową</w:t>
      </w:r>
      <w:r w:rsidR="00906C3A">
        <w:rPr>
          <w:rFonts w:ascii="Times New Roman" w:hAnsi="Times New Roman" w:cs="Times New Roman"/>
          <w:sz w:val="24"/>
          <w:szCs w:val="24"/>
        </w:rPr>
        <w:t>.</w:t>
      </w:r>
      <w:r w:rsidRPr="0000698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208378" w14:textId="349903A7" w:rsidR="00906C3A" w:rsidRPr="00906C3A" w:rsidRDefault="00906C3A" w:rsidP="00906C3A">
      <w:pPr>
        <w:pStyle w:val="Akapitzlist"/>
        <w:numPr>
          <w:ilvl w:val="0"/>
          <w:numId w:val="4"/>
        </w:numPr>
        <w:wordWrap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Zagospodarowanie terenu rekreacyjnego w miejscowościach Dobroszów Mały, </w:t>
      </w:r>
      <w:r w:rsidRPr="00906C3A">
        <w:rPr>
          <w:rFonts w:ascii="Times New Roman" w:hAnsi="Times New Roman" w:cs="Times New Roman"/>
          <w:bCs/>
          <w:sz w:val="24"/>
          <w:szCs w:val="24"/>
        </w:rPr>
        <w:t>Łagoda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06C3A">
        <w:rPr>
          <w:rFonts w:ascii="Times New Roman" w:hAnsi="Times New Roman" w:cs="Times New Roman"/>
          <w:bCs/>
          <w:sz w:val="24"/>
          <w:szCs w:val="24"/>
        </w:rPr>
        <w:t>Kamionka</w:t>
      </w:r>
      <w:r>
        <w:rPr>
          <w:rFonts w:ascii="Times New Roman" w:hAnsi="Times New Roman" w:cs="Times New Roman"/>
          <w:bCs/>
          <w:sz w:val="24"/>
          <w:szCs w:val="24"/>
        </w:rPr>
        <w:t>, , Turów,</w:t>
      </w:r>
      <w:r w:rsidR="00672959">
        <w:rPr>
          <w:rFonts w:ascii="Times New Roman" w:hAnsi="Times New Roman" w:cs="Times New Roman"/>
          <w:bCs/>
          <w:sz w:val="24"/>
          <w:szCs w:val="24"/>
        </w:rPr>
        <w:t xml:space="preserve"> Podgórzyce,</w:t>
      </w:r>
      <w:r>
        <w:rPr>
          <w:rFonts w:ascii="Times New Roman" w:hAnsi="Times New Roman" w:cs="Times New Roman"/>
          <w:bCs/>
          <w:sz w:val="24"/>
          <w:szCs w:val="24"/>
        </w:rPr>
        <w:t xml:space="preserve"> Nowogród Bobrzański ul. Lipowa, Nowogród </w:t>
      </w:r>
    </w:p>
    <w:p w14:paraId="13EA9FC8" w14:textId="18713590" w:rsidR="00906C3A" w:rsidRPr="00906C3A" w:rsidRDefault="00906C3A" w:rsidP="00906C3A">
      <w:pPr>
        <w:pStyle w:val="Akapitzlist"/>
        <w:wordWrap w:val="0"/>
        <w:spacing w:after="0" w:line="240" w:lineRule="auto"/>
        <w:ind w:left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Bobrzański ul. Leśna</w:t>
      </w:r>
    </w:p>
    <w:p w14:paraId="2BC3E21A" w14:textId="77777777" w:rsidR="00006986" w:rsidRDefault="00006986" w:rsidP="00906C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3. Proponowane kryteria oceny ofert: </w:t>
      </w:r>
      <w:r>
        <w:rPr>
          <w:rFonts w:ascii="Times New Roman" w:eastAsia="Times New Roman" w:hAnsi="Times New Roman" w:cs="Times New Roman"/>
          <w:i/>
          <w:iCs/>
          <w:lang w:eastAsia="pl-PL"/>
        </w:rPr>
        <w:t>(wypełnić, jeśli inne niż cena = 100%)</w:t>
      </w:r>
    </w:p>
    <w:p w14:paraId="14C5C4E8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a) cena  - 60% </w:t>
      </w:r>
    </w:p>
    <w:p w14:paraId="021FBA5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b) gwarancja - 40.%</w:t>
      </w:r>
    </w:p>
    <w:p w14:paraId="163D89E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4.Wartość szacunkowa przedmiotu zamówienia (netto):</w:t>
      </w:r>
    </w:p>
    <w:p w14:paraId="10E14188" w14:textId="591F85DF" w:rsidR="00906C3A" w:rsidRPr="00906C3A" w:rsidRDefault="00006986" w:rsidP="00EE0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06C3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06C3A" w:rsidRPr="00906C3A">
        <w:rPr>
          <w:rFonts w:ascii="Times New Roman" w:eastAsia="Times New Roman" w:hAnsi="Times New Roman" w:cs="Times New Roman"/>
          <w:b/>
          <w:bCs/>
          <w:lang w:eastAsia="pl-PL"/>
        </w:rPr>
        <w:t>A.</w:t>
      </w:r>
      <w:r w:rsidR="00EE0252">
        <w:rPr>
          <w:rFonts w:ascii="Times New Roman" w:eastAsia="Times New Roman" w:hAnsi="Times New Roman" w:cs="Times New Roman"/>
          <w:b/>
          <w:bCs/>
          <w:lang w:eastAsia="pl-PL"/>
        </w:rPr>
        <w:t xml:space="preserve">  81 294,81</w:t>
      </w:r>
    </w:p>
    <w:p w14:paraId="6827C969" w14:textId="7B648D72" w:rsidR="00906C3A" w:rsidRPr="00906C3A" w:rsidRDefault="00EE0252" w:rsidP="00CF7E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06C3A" w:rsidRPr="00906C3A">
        <w:rPr>
          <w:rFonts w:ascii="Times New Roman" w:eastAsia="Times New Roman" w:hAnsi="Times New Roman" w:cs="Times New Roman"/>
          <w:b/>
          <w:bCs/>
          <w:lang w:eastAsia="pl-PL"/>
        </w:rPr>
        <w:t>B.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  <w:r w:rsidR="00672959">
        <w:rPr>
          <w:rFonts w:ascii="Times New Roman" w:eastAsia="Times New Roman" w:hAnsi="Times New Roman" w:cs="Times New Roman"/>
          <w:b/>
          <w:bCs/>
          <w:lang w:eastAsia="pl-PL"/>
        </w:rPr>
        <w:t>79 814,04</w:t>
      </w:r>
    </w:p>
    <w:p w14:paraId="5BFD921F" w14:textId="77777777" w:rsidR="00906C3A" w:rsidRPr="00620DDA" w:rsidRDefault="00906C3A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B0254EE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5.Wartość przedmiotu zamówienia (brutto): </w:t>
      </w:r>
    </w:p>
    <w:p w14:paraId="76F67DFB" w14:textId="5BF6A369" w:rsidR="00906C3A" w:rsidRPr="00906C3A" w:rsidRDefault="00006986" w:rsidP="00906C3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  <w:r w:rsidR="00620DDA">
        <w:rPr>
          <w:rFonts w:ascii="Times New Roman" w:eastAsia="Times New Roman" w:hAnsi="Times New Roman" w:cs="Times New Roman"/>
          <w:lang w:eastAsia="pl-PL"/>
        </w:rPr>
        <w:tab/>
      </w:r>
      <w:r w:rsidR="00906C3A" w:rsidRPr="00906C3A">
        <w:rPr>
          <w:rFonts w:ascii="Times New Roman" w:eastAsia="Times New Roman" w:hAnsi="Times New Roman" w:cs="Times New Roman"/>
          <w:b/>
          <w:bCs/>
          <w:lang w:eastAsia="pl-PL"/>
        </w:rPr>
        <w:t>A.</w:t>
      </w:r>
      <w:r w:rsidR="00EE0252">
        <w:rPr>
          <w:rFonts w:ascii="Times New Roman" w:eastAsia="Times New Roman" w:hAnsi="Times New Roman" w:cs="Times New Roman"/>
          <w:b/>
          <w:bCs/>
          <w:lang w:eastAsia="pl-PL"/>
        </w:rPr>
        <w:t xml:space="preserve">  99 992,62</w:t>
      </w:r>
    </w:p>
    <w:p w14:paraId="694BFA3F" w14:textId="5E40EA2C" w:rsidR="00906C3A" w:rsidRPr="00906C3A" w:rsidRDefault="00906C3A" w:rsidP="00EE0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06C3A">
        <w:rPr>
          <w:rFonts w:ascii="Times New Roman" w:eastAsia="Times New Roman" w:hAnsi="Times New Roman" w:cs="Times New Roman"/>
          <w:b/>
          <w:bCs/>
          <w:lang w:eastAsia="pl-PL"/>
        </w:rPr>
        <w:t>B.</w:t>
      </w:r>
      <w:r w:rsidR="00EE0252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  <w:r w:rsidR="00672959">
        <w:rPr>
          <w:rFonts w:ascii="Times New Roman" w:eastAsia="Times New Roman" w:hAnsi="Times New Roman" w:cs="Times New Roman"/>
          <w:b/>
          <w:bCs/>
          <w:lang w:eastAsia="pl-PL"/>
        </w:rPr>
        <w:t>98 171,27</w:t>
      </w:r>
    </w:p>
    <w:p w14:paraId="6EBAA59A" w14:textId="22CC2AAA" w:rsidR="00906C3A" w:rsidRDefault="00620DDA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3811B55" w14:textId="4BA0B132" w:rsidR="00006986" w:rsidRPr="00620DDA" w:rsidRDefault="00620DDA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20DDA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7B0262CB" w14:textId="78D66E5E" w:rsidR="00006986" w:rsidRDefault="00906C3A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Wartość</w:t>
      </w:r>
      <w:r w:rsidR="00666F17">
        <w:rPr>
          <w:rFonts w:ascii="Times New Roman" w:eastAsia="Times New Roman" w:hAnsi="Times New Roman" w:cs="Times New Roman"/>
          <w:lang w:eastAsia="pl-PL"/>
        </w:rPr>
        <w:t xml:space="preserve"> </w:t>
      </w:r>
      <w:r w:rsidR="00666F17" w:rsidRPr="00666F17">
        <w:rPr>
          <w:rFonts w:ascii="Times New Roman" w:eastAsia="Times New Roman" w:hAnsi="Times New Roman" w:cs="Times New Roman"/>
          <w:b/>
          <w:bCs/>
          <w:lang w:eastAsia="pl-PL"/>
        </w:rPr>
        <w:t>A</w:t>
      </w:r>
      <w:r>
        <w:rPr>
          <w:rFonts w:ascii="Times New Roman" w:eastAsia="Times New Roman" w:hAnsi="Times New Roman" w:cs="Times New Roman"/>
          <w:lang w:eastAsia="pl-PL"/>
        </w:rPr>
        <w:t xml:space="preserve"> Z</w:t>
      </w:r>
      <w:r w:rsidR="00006986">
        <w:rPr>
          <w:rFonts w:ascii="Times New Roman" w:eastAsia="Times New Roman" w:hAnsi="Times New Roman" w:cs="Times New Roman"/>
          <w:lang w:eastAsia="pl-PL"/>
        </w:rPr>
        <w:t>ostała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06986">
        <w:rPr>
          <w:rFonts w:ascii="Times New Roman" w:eastAsia="Times New Roman" w:hAnsi="Times New Roman" w:cs="Times New Roman"/>
          <w:lang w:eastAsia="pl-PL"/>
        </w:rPr>
        <w:t xml:space="preserve"> ustalona w dniu </w:t>
      </w:r>
      <w:r w:rsidR="00EE0252">
        <w:rPr>
          <w:rFonts w:ascii="Times New Roman" w:eastAsia="Times New Roman" w:hAnsi="Times New Roman" w:cs="Times New Roman"/>
          <w:lang w:eastAsia="pl-PL"/>
        </w:rPr>
        <w:t>05</w:t>
      </w:r>
      <w:r w:rsidR="00006986">
        <w:rPr>
          <w:rFonts w:ascii="Times New Roman" w:eastAsia="Times New Roman" w:hAnsi="Times New Roman" w:cs="Times New Roman"/>
          <w:lang w:eastAsia="pl-PL"/>
        </w:rPr>
        <w:t>.</w:t>
      </w:r>
      <w:r w:rsidR="00EE0252">
        <w:rPr>
          <w:rFonts w:ascii="Times New Roman" w:eastAsia="Times New Roman" w:hAnsi="Times New Roman" w:cs="Times New Roman"/>
          <w:lang w:eastAsia="pl-PL"/>
        </w:rPr>
        <w:t>04</w:t>
      </w:r>
      <w:r w:rsidR="00006986">
        <w:rPr>
          <w:rFonts w:ascii="Times New Roman" w:eastAsia="Times New Roman" w:hAnsi="Times New Roman" w:cs="Times New Roman"/>
          <w:lang w:eastAsia="pl-PL"/>
        </w:rPr>
        <w:t>.</w:t>
      </w:r>
      <w:r w:rsidR="00EE0252">
        <w:rPr>
          <w:rFonts w:ascii="Times New Roman" w:eastAsia="Times New Roman" w:hAnsi="Times New Roman" w:cs="Times New Roman"/>
          <w:lang w:eastAsia="pl-PL"/>
        </w:rPr>
        <w:t>2023</w:t>
      </w:r>
      <w:r w:rsidR="00006986">
        <w:rPr>
          <w:rFonts w:ascii="Times New Roman" w:eastAsia="Times New Roman" w:hAnsi="Times New Roman" w:cs="Times New Roman"/>
          <w:lang w:eastAsia="pl-PL"/>
        </w:rPr>
        <w:t xml:space="preserve"> roku na podstawie: </w:t>
      </w:r>
    </w:p>
    <w:p w14:paraId="034F0D8D" w14:textId="77777777" w:rsidR="00666F17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strike/>
          <w:lang w:eastAsia="pl-PL"/>
        </w:rPr>
        <w:t>rozpoznania cen rynkowych</w:t>
      </w:r>
      <w:r>
        <w:rPr>
          <w:rFonts w:ascii="Times New Roman" w:eastAsia="Times New Roman" w:hAnsi="Times New Roman" w:cs="Times New Roman"/>
          <w:lang w:eastAsia="pl-PL"/>
        </w:rPr>
        <w:t xml:space="preserve">;* - kosztorysu inwestorskiego </w:t>
      </w:r>
      <w:r w:rsidR="00666F1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marzec</w:t>
      </w:r>
      <w:r w:rsidR="00620DDA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 </w:t>
      </w:r>
      <w:r w:rsidR="00666F1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2023</w:t>
      </w:r>
      <w:r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r</w:t>
      </w:r>
    </w:p>
    <w:p w14:paraId="2594FA90" w14:textId="0DD58316" w:rsidR="00006986" w:rsidRDefault="00666F17" w:rsidP="00666F1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Wartość </w:t>
      </w:r>
      <w:r w:rsidRPr="00666F17">
        <w:rPr>
          <w:rFonts w:ascii="Times New Roman" w:eastAsia="Times New Roman" w:hAnsi="Times New Roman" w:cs="Times New Roman"/>
          <w:b/>
          <w:bCs/>
          <w:lang w:eastAsia="pl-PL"/>
        </w:rPr>
        <w:t>B</w:t>
      </w:r>
      <w:r>
        <w:rPr>
          <w:rFonts w:ascii="Times New Roman" w:eastAsia="Times New Roman" w:hAnsi="Times New Roman" w:cs="Times New Roman"/>
          <w:lang w:eastAsia="pl-PL"/>
        </w:rPr>
        <w:t xml:space="preserve"> Została  ustalona w dniu </w:t>
      </w:r>
      <w:r w:rsidR="00EE0252">
        <w:rPr>
          <w:rFonts w:ascii="Times New Roman" w:eastAsia="Times New Roman" w:hAnsi="Times New Roman" w:cs="Times New Roman"/>
          <w:lang w:eastAsia="pl-PL"/>
        </w:rPr>
        <w:t>05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EE0252">
        <w:rPr>
          <w:rFonts w:ascii="Times New Roman" w:eastAsia="Times New Roman" w:hAnsi="Times New Roman" w:cs="Times New Roman"/>
          <w:lang w:eastAsia="pl-PL"/>
        </w:rPr>
        <w:t>04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EE0252">
        <w:rPr>
          <w:rFonts w:ascii="Times New Roman" w:eastAsia="Times New Roman" w:hAnsi="Times New Roman" w:cs="Times New Roman"/>
          <w:lang w:eastAsia="pl-PL"/>
        </w:rPr>
        <w:t>2023</w:t>
      </w:r>
      <w:r>
        <w:rPr>
          <w:rFonts w:ascii="Times New Roman" w:eastAsia="Times New Roman" w:hAnsi="Times New Roman" w:cs="Times New Roman"/>
          <w:lang w:eastAsia="pl-PL"/>
        </w:rPr>
        <w:t xml:space="preserve"> roku na podstawie: </w:t>
      </w:r>
    </w:p>
    <w:p w14:paraId="5F5D20AE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906C3A">
        <w:rPr>
          <w:rFonts w:ascii="Times New Roman" w:eastAsia="Times New Roman" w:hAnsi="Times New Roman" w:cs="Times New Roman"/>
          <w:lang w:eastAsia="pl-PL"/>
        </w:rPr>
        <w:t>kalkulacji kosztów;*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……………………………………………………………….</w:t>
      </w:r>
    </w:p>
    <w:p w14:paraId="42FBFC6B" w14:textId="7429740F" w:rsidR="00006986" w:rsidRDefault="00006986" w:rsidP="00666F1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</w:p>
    <w:p w14:paraId="580F5F33" w14:textId="554C703F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Osoba/y odpowiedzialna/e za dokonanie ustalenia wartości zamówienia: </w:t>
      </w:r>
      <w:r w:rsidR="00666F17">
        <w:rPr>
          <w:rFonts w:ascii="Times New Roman" w:eastAsia="Times New Roman" w:hAnsi="Times New Roman" w:cs="Times New Roman"/>
          <w:b/>
          <w:bCs/>
          <w:lang w:eastAsia="pl-PL"/>
        </w:rPr>
        <w:t xml:space="preserve">Mariusz </w:t>
      </w:r>
      <w:proofErr w:type="spellStart"/>
      <w:r w:rsidR="00666F17">
        <w:rPr>
          <w:rFonts w:ascii="Times New Roman" w:eastAsia="Times New Roman" w:hAnsi="Times New Roman" w:cs="Times New Roman"/>
          <w:b/>
          <w:bCs/>
          <w:lang w:eastAsia="pl-PL"/>
        </w:rPr>
        <w:t>Szałapata</w:t>
      </w:r>
      <w:proofErr w:type="spellEnd"/>
    </w:p>
    <w:p w14:paraId="60C4088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6.Osoby uprawnione do kontaktów z wykonawcami w sprawach dotyczących przedmiotu </w:t>
      </w:r>
    </w:p>
    <w:p w14:paraId="5B893867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zamówienia:</w:t>
      </w:r>
    </w:p>
    <w:p w14:paraId="3A45BB2F" w14:textId="21C83C2A" w:rsidR="00006986" w:rsidRDefault="00666F17" w:rsidP="00006986">
      <w:pPr>
        <w:pStyle w:val="Akapitzlist"/>
        <w:numPr>
          <w:ilvl w:val="0"/>
          <w:numId w:val="2"/>
        </w:numPr>
        <w:wordWrap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Mariusz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pl-PL"/>
        </w:rPr>
        <w:t>Szałapata</w:t>
      </w:r>
      <w:proofErr w:type="spellEnd"/>
      <w:r w:rsidR="00006986">
        <w:rPr>
          <w:rFonts w:ascii="Times New Roman" w:eastAsia="Times New Roman" w:hAnsi="Times New Roman" w:cs="Times New Roman"/>
          <w:b/>
          <w:bCs/>
          <w:lang w:eastAsia="pl-PL"/>
        </w:rPr>
        <w:t xml:space="preserve"> tel. 517 886 28</w:t>
      </w:r>
      <w:r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="00006986">
        <w:rPr>
          <w:rFonts w:ascii="Times New Roman" w:eastAsia="Times New Roman" w:hAnsi="Times New Roman" w:cs="Times New Roman"/>
          <w:b/>
          <w:bCs/>
          <w:lang w:eastAsia="pl-PL"/>
        </w:rPr>
        <w:t xml:space="preserve"> e-mail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m.szalapata</w:t>
      </w:r>
      <w:r w:rsidR="00006986">
        <w:rPr>
          <w:rFonts w:ascii="Times New Roman" w:eastAsia="Times New Roman" w:hAnsi="Times New Roman" w:cs="Times New Roman"/>
          <w:b/>
          <w:bCs/>
          <w:lang w:eastAsia="pl-PL"/>
        </w:rPr>
        <w:t>@nowogrodbobrz.pl</w:t>
      </w:r>
    </w:p>
    <w:p w14:paraId="202AC5E7" w14:textId="77777777" w:rsidR="00006986" w:rsidRDefault="00006986" w:rsidP="00006986">
      <w:pPr>
        <w:pStyle w:val="Akapitzlist"/>
        <w:numPr>
          <w:ilvl w:val="0"/>
          <w:numId w:val="2"/>
        </w:numPr>
        <w:wordWrap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Mirosław Walencik  tel. 517 886 289 e-mail m.walencik@nowogrodbobrz.pl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3F701DE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7.Określenie innych warunków realizacji przedmiotu zamówienia:</w:t>
      </w:r>
    </w:p>
    <w:p w14:paraId="560F580C" w14:textId="256AEFF6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a) Termin realizacji zamówienia: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 w:rsidR="00666F17">
        <w:rPr>
          <w:rFonts w:ascii="Times New Roman" w:eastAsia="Times New Roman" w:hAnsi="Times New Roman" w:cs="Times New Roman"/>
          <w:color w:val="000000" w:themeColor="text1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="00666F17">
        <w:rPr>
          <w:rFonts w:ascii="Times New Roman" w:eastAsia="Times New Roman" w:hAnsi="Times New Roman" w:cs="Times New Roman"/>
          <w:color w:val="000000" w:themeColor="text1"/>
          <w:lang w:eastAsia="pl-PL"/>
        </w:rPr>
        <w:t>05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.202</w:t>
      </w:r>
      <w:r w:rsidR="00666F17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roku</w:t>
      </w:r>
    </w:p>
    <w:p w14:paraId="25B19941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b) Minimalny, wymagany termin gwarancji </w:t>
      </w:r>
      <w:r>
        <w:rPr>
          <w:rFonts w:ascii="Times New Roman" w:eastAsia="Times New Roman" w:hAnsi="Times New Roman" w:cs="Times New Roman"/>
          <w:i/>
          <w:iCs/>
          <w:lang w:eastAsia="pl-PL"/>
        </w:rPr>
        <w:t>(o ile dotyczy</w:t>
      </w:r>
      <w:r>
        <w:rPr>
          <w:rFonts w:ascii="Times New Roman" w:eastAsia="Times New Roman" w:hAnsi="Times New Roman" w:cs="Times New Roman"/>
          <w:lang w:eastAsia="pl-PL"/>
        </w:rPr>
        <w:t xml:space="preserve">): 36 miesięcy. </w:t>
      </w:r>
    </w:p>
    <w:p w14:paraId="295124BD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c)  </w:t>
      </w:r>
      <w:r w:rsidRPr="00006986">
        <w:rPr>
          <w:rFonts w:ascii="Times New Roman" w:eastAsia="Times New Roman" w:hAnsi="Times New Roman" w:cs="Times New Roman"/>
          <w:strike/>
          <w:lang w:eastAsia="pl-PL"/>
        </w:rPr>
        <w:t>Dopuszczenie</w:t>
      </w:r>
      <w:r>
        <w:rPr>
          <w:rFonts w:ascii="Times New Roman" w:eastAsia="Times New Roman" w:hAnsi="Times New Roman" w:cs="Times New Roman"/>
          <w:lang w:eastAsia="pl-PL"/>
        </w:rPr>
        <w:t>/</w:t>
      </w:r>
      <w:r w:rsidRPr="00006986">
        <w:rPr>
          <w:rFonts w:ascii="Times New Roman" w:eastAsia="Times New Roman" w:hAnsi="Times New Roman" w:cs="Times New Roman"/>
          <w:lang w:eastAsia="pl-PL"/>
        </w:rPr>
        <w:t>niedopuszczenie</w:t>
      </w:r>
      <w:r>
        <w:rPr>
          <w:rFonts w:ascii="Times New Roman" w:eastAsia="Times New Roman" w:hAnsi="Times New Roman" w:cs="Times New Roman"/>
          <w:lang w:eastAsia="pl-PL"/>
        </w:rPr>
        <w:t>* składania ofert częściowych,</w:t>
      </w:r>
    </w:p>
    <w:p w14:paraId="28FB1D22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d)  </w:t>
      </w:r>
      <w:r>
        <w:rPr>
          <w:rFonts w:ascii="Times New Roman" w:eastAsia="Times New Roman" w:hAnsi="Times New Roman" w:cs="Times New Roman"/>
          <w:strike/>
          <w:lang w:eastAsia="pl-PL"/>
        </w:rPr>
        <w:t>Dopuszczenie</w:t>
      </w:r>
      <w:r>
        <w:rPr>
          <w:rFonts w:ascii="Times New Roman" w:eastAsia="Times New Roman" w:hAnsi="Times New Roman" w:cs="Times New Roman"/>
          <w:lang w:eastAsia="pl-PL"/>
        </w:rPr>
        <w:t>/niedopuszczenie* składania ofert wariantowych,</w:t>
      </w:r>
    </w:p>
    <w:p w14:paraId="44997D37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e)  Dopuszczenie/niedopuszczenie* zamówień uzupełniających ( w wysokości ……………..),</w:t>
      </w:r>
    </w:p>
    <w:p w14:paraId="4F6574FB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f)  Wymagane wadium: </w:t>
      </w:r>
      <w:r>
        <w:rPr>
          <w:rFonts w:ascii="Times New Roman" w:eastAsia="Times New Roman" w:hAnsi="Times New Roman" w:cs="Times New Roman"/>
          <w:strike/>
          <w:lang w:eastAsia="pl-PL"/>
        </w:rPr>
        <w:t>tak</w:t>
      </w:r>
      <w:r>
        <w:rPr>
          <w:rFonts w:ascii="Times New Roman" w:eastAsia="Times New Roman" w:hAnsi="Times New Roman" w:cs="Times New Roman"/>
          <w:lang w:eastAsia="pl-PL"/>
        </w:rPr>
        <w:t xml:space="preserve"> – nie*,</w:t>
      </w:r>
    </w:p>
    <w:p w14:paraId="02459E66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g)  Wymagane zabezpieczenie należytego wykonania umowy: </w:t>
      </w:r>
      <w:r>
        <w:rPr>
          <w:rFonts w:ascii="Times New Roman" w:eastAsia="Times New Roman" w:hAnsi="Times New Roman" w:cs="Times New Roman"/>
          <w:strike/>
          <w:lang w:eastAsia="pl-PL"/>
        </w:rPr>
        <w:t>tak</w:t>
      </w:r>
      <w:r>
        <w:rPr>
          <w:rFonts w:ascii="Times New Roman" w:eastAsia="Times New Roman" w:hAnsi="Times New Roman" w:cs="Times New Roman"/>
          <w:lang w:eastAsia="pl-PL"/>
        </w:rPr>
        <w:t xml:space="preserve"> – nie*,</w:t>
      </w:r>
    </w:p>
    <w:p w14:paraId="43DA6108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8 .Zamówienie finansowane/współfinansowane ze środków UE: </w:t>
      </w:r>
      <w:r w:rsidRPr="00666F17">
        <w:rPr>
          <w:rFonts w:ascii="Times New Roman" w:eastAsia="Times New Roman" w:hAnsi="Times New Roman" w:cs="Times New Roman"/>
          <w:lang w:eastAsia="pl-PL"/>
        </w:rPr>
        <w:t xml:space="preserve">tak </w:t>
      </w:r>
      <w:r>
        <w:rPr>
          <w:rFonts w:ascii="Times New Roman" w:eastAsia="Times New Roman" w:hAnsi="Times New Roman" w:cs="Times New Roman"/>
          <w:lang w:eastAsia="pl-PL"/>
        </w:rPr>
        <w:t>nie*</w:t>
      </w:r>
    </w:p>
    <w:p w14:paraId="2BC94FAB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>(jeżeli tak, podać odniesienie do projektów i/lub programów)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0222D8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FF9C80" w14:textId="77777777" w:rsidR="001234BE" w:rsidRDefault="001234BE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23A0C8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9.Tryb udzielenia zamówienia publicznego – zgodnie z ustawą z dnia 11.09.2019 r.</w:t>
      </w:r>
    </w:p>
    <w:p w14:paraId="5BDC0108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Prawo Zamówień Publicznych</w:t>
      </w:r>
    </w:p>
    <w:p w14:paraId="22206ACC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</w:t>
      </w:r>
    </w:p>
    <w:p w14:paraId="50ADD43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>(wypełnia inspektor ds. zamówień publicznych, gospodarki komunalnej oraz pozyskiwania funduszy pomocowych )</w:t>
      </w:r>
    </w:p>
    <w:p w14:paraId="37B4614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05E72C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10.Uzasadnienie wyboru trybu zamówienia publicznego</w:t>
      </w:r>
    </w:p>
    <w:p w14:paraId="638243CC" w14:textId="77777777" w:rsidR="00006986" w:rsidRDefault="00006986" w:rsidP="00006986">
      <w:pPr>
        <w:wordWrap w:val="0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eastAsia="pl-PL"/>
        </w:rPr>
        <w:t>(wypełnić, jeżeli inne niż tryb podstawowy,)</w:t>
      </w:r>
    </w:p>
    <w:p w14:paraId="176FC786" w14:textId="77777777" w:rsidR="00006986" w:rsidRDefault="00006986" w:rsidP="00006986">
      <w:pPr>
        <w:wordWrap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…..……………………………………………………………………………………………………………………………………………..…………………………………………………………………………..</w:t>
      </w:r>
    </w:p>
    <w:p w14:paraId="36460E10" w14:textId="77777777" w:rsidR="00006986" w:rsidRDefault="00006986" w:rsidP="00006986">
      <w:pPr>
        <w:wordWrap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963FF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11. Załączniki do wniosku:</w:t>
      </w:r>
    </w:p>
    <w:p w14:paraId="7721FEB6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358D97" w14:textId="77777777" w:rsidR="00006986" w:rsidRDefault="00006986" w:rsidP="0000698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Opis przedmiotu zamówienia </w:t>
      </w:r>
    </w:p>
    <w:p w14:paraId="1785D544" w14:textId="6FAB28D5" w:rsidR="00006986" w:rsidRDefault="00006986" w:rsidP="0000698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Projekt</w:t>
      </w:r>
      <w:r w:rsidR="00666F17">
        <w:rPr>
          <w:rFonts w:ascii="Times New Roman" w:eastAsia="Times New Roman" w:hAnsi="Times New Roman" w:cs="Times New Roman"/>
          <w:lang w:eastAsia="pl-PL"/>
        </w:rPr>
        <w:t xml:space="preserve"> budowlany</w:t>
      </w:r>
      <w:r>
        <w:rPr>
          <w:rFonts w:ascii="Times New Roman" w:eastAsia="Times New Roman" w:hAnsi="Times New Roman" w:cs="Times New Roman"/>
          <w:lang w:eastAsia="pl-PL"/>
        </w:rPr>
        <w:t xml:space="preserve"> – </w:t>
      </w:r>
      <w:r w:rsidR="00666F17">
        <w:rPr>
          <w:rFonts w:ascii="Times New Roman" w:hAnsi="Times New Roman" w:cs="Times New Roman"/>
          <w:bCs/>
          <w:sz w:val="24"/>
          <w:szCs w:val="24"/>
        </w:rPr>
        <w:t>Zagospodarowanie terenu rekreacyjnego w miejscowości Cieszów</w:t>
      </w:r>
    </w:p>
    <w:p w14:paraId="04534B7A" w14:textId="42840C0D" w:rsidR="00006986" w:rsidRDefault="00006986" w:rsidP="0000698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Kosztorys inwestorski </w:t>
      </w:r>
    </w:p>
    <w:p w14:paraId="0A833C86" w14:textId="5ECF215E" w:rsidR="00006986" w:rsidRDefault="00006986" w:rsidP="0000698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Przedmiar inwestorski</w:t>
      </w:r>
    </w:p>
    <w:p w14:paraId="4B3FFA66" w14:textId="6FF66A9C" w:rsidR="00A300D1" w:rsidRDefault="00A300D1" w:rsidP="0000698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Plan zagospodarowania terenu - Dobroszów Mały</w:t>
      </w:r>
    </w:p>
    <w:p w14:paraId="43E2B0DA" w14:textId="41117EA7" w:rsidR="00A300D1" w:rsidRDefault="00A300D1" w:rsidP="00A300D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Plan zagospodarowania terenu - </w:t>
      </w:r>
      <w:r w:rsidR="005425CE">
        <w:rPr>
          <w:rFonts w:ascii="Times New Roman" w:eastAsia="Times New Roman" w:hAnsi="Times New Roman" w:cs="Times New Roman"/>
          <w:lang w:eastAsia="pl-PL"/>
        </w:rPr>
        <w:t>Łagoda</w:t>
      </w:r>
    </w:p>
    <w:p w14:paraId="39424240" w14:textId="6D93D513" w:rsidR="00A300D1" w:rsidRDefault="00A300D1" w:rsidP="00A300D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Plan zagospodarowania terenu - Turów</w:t>
      </w:r>
    </w:p>
    <w:p w14:paraId="5B64C4E7" w14:textId="77777777" w:rsidR="00A300D1" w:rsidRDefault="00A300D1" w:rsidP="00A300D1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ABF63F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12BCBA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608"/>
      </w:tblGrid>
      <w:tr w:rsidR="00006986" w14:paraId="564D3FA7" w14:textId="77777777" w:rsidTr="000069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36B6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Wnioskodawca</w:t>
            </w:r>
          </w:p>
          <w:p w14:paraId="7D42C9CB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6445D3F" w14:textId="1D576C35" w:rsidR="00006986" w:rsidRDefault="00A30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MARIUSZ SZAŁAPATA</w:t>
            </w:r>
          </w:p>
          <w:p w14:paraId="07B9EDF7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02EAD96D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>(imię i nazwisko, podpis)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E306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Skarbnik</w:t>
            </w:r>
          </w:p>
          <w:p w14:paraId="5849080A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Sprawdzono pod względem zgodności z planem finansowym</w:t>
            </w:r>
          </w:p>
          <w:p w14:paraId="04C65493" w14:textId="77777777" w:rsidR="00006986" w:rsidRDefault="0000698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47A733A4" w14:textId="77777777" w:rsidR="00006986" w:rsidRDefault="00006986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14:paraId="7474E2CE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………………………………………………………………………..</w:t>
            </w:r>
          </w:p>
          <w:p w14:paraId="432DFCEF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>(data, imię i nazwisko, podpis)</w:t>
            </w:r>
          </w:p>
        </w:tc>
      </w:tr>
      <w:tr w:rsidR="00006986" w14:paraId="12323125" w14:textId="77777777" w:rsidTr="0000698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D9E8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Inspektor ds. zamówień publicznych, gospodarki komunalnej oraz pozyskiwania funduszy pomocowych</w:t>
            </w:r>
          </w:p>
          <w:p w14:paraId="65A79D3A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Sprawdzono pod względem formalnoprawnym</w:t>
            </w:r>
          </w:p>
          <w:p w14:paraId="6A47B553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5C0429A3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26BE2F0E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…………………………………………</w:t>
            </w:r>
          </w:p>
          <w:p w14:paraId="691FE195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>(imię i nazwisko, podpis)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057F" w14:textId="77777777" w:rsidR="00006986" w:rsidRDefault="000069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C58FFC" w14:textId="77777777" w:rsidR="00006986" w:rsidRDefault="00006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Zatwierdzam</w:t>
            </w:r>
          </w:p>
          <w:p w14:paraId="27318EE4" w14:textId="77777777" w:rsidR="00006986" w:rsidRDefault="000069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3437A39" w14:textId="77777777" w:rsidR="00006986" w:rsidRDefault="000069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B4BBCB" w14:textId="77777777" w:rsidR="00006986" w:rsidRDefault="000069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………………………………………………………………</w:t>
            </w:r>
          </w:p>
          <w:p w14:paraId="3695217B" w14:textId="77777777" w:rsidR="00006986" w:rsidRDefault="00006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i/>
              </w:rPr>
              <w:t>(podpis kierownika zamawiającego lub osoby upoważnionej)</w:t>
            </w:r>
          </w:p>
        </w:tc>
      </w:tr>
    </w:tbl>
    <w:p w14:paraId="2A941A88" w14:textId="77777777" w:rsidR="00006986" w:rsidRDefault="00006986" w:rsidP="0000698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CA8ED4" w14:textId="77777777" w:rsidR="00006986" w:rsidRDefault="00006986" w:rsidP="00006986"/>
    <w:p w14:paraId="0BD61012" w14:textId="77777777" w:rsidR="008F43E4" w:rsidRDefault="008F43E4"/>
    <w:sectPr w:rsidR="008F43E4" w:rsidSect="00906C3A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C64A5"/>
    <w:multiLevelType w:val="hybridMultilevel"/>
    <w:tmpl w:val="43CC5D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83EF9"/>
    <w:multiLevelType w:val="hybridMultilevel"/>
    <w:tmpl w:val="4CC22A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B3C3E"/>
    <w:multiLevelType w:val="hybridMultilevel"/>
    <w:tmpl w:val="F242712C"/>
    <w:lvl w:ilvl="0" w:tplc="0415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75906991"/>
    <w:multiLevelType w:val="hybridMultilevel"/>
    <w:tmpl w:val="000C31A6"/>
    <w:lvl w:ilvl="0" w:tplc="C8C4B944">
      <w:start w:val="1"/>
      <w:numFmt w:val="upperLetter"/>
      <w:lvlText w:val="%1."/>
      <w:lvlJc w:val="left"/>
      <w:pPr>
        <w:ind w:left="587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119299903">
    <w:abstractNumId w:val="0"/>
  </w:num>
  <w:num w:numId="2" w16cid:durableId="922646125">
    <w:abstractNumId w:val="2"/>
  </w:num>
  <w:num w:numId="3" w16cid:durableId="481896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96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986"/>
    <w:rsid w:val="00006986"/>
    <w:rsid w:val="001234BE"/>
    <w:rsid w:val="005425CE"/>
    <w:rsid w:val="006135DE"/>
    <w:rsid w:val="00620DDA"/>
    <w:rsid w:val="00652D2E"/>
    <w:rsid w:val="00666F17"/>
    <w:rsid w:val="00672959"/>
    <w:rsid w:val="008F43E4"/>
    <w:rsid w:val="00906C3A"/>
    <w:rsid w:val="00972FF8"/>
    <w:rsid w:val="00A300D1"/>
    <w:rsid w:val="00CF7E00"/>
    <w:rsid w:val="00EE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A381"/>
  <w15:docId w15:val="{2DF8B7F7-19A3-4614-9589-E241E6DE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986"/>
  </w:style>
  <w:style w:type="paragraph" w:styleId="Nagwek3">
    <w:name w:val="heading 3"/>
    <w:basedOn w:val="Normalny"/>
    <w:link w:val="Nagwek3Znak"/>
    <w:uiPriority w:val="9"/>
    <w:qFormat/>
    <w:rsid w:val="00CF7E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986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CF7E0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7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mszalapata</cp:lastModifiedBy>
  <cp:revision>7</cp:revision>
  <dcterms:created xsi:type="dcterms:W3CDTF">2022-08-03T08:54:00Z</dcterms:created>
  <dcterms:modified xsi:type="dcterms:W3CDTF">2023-04-07T08:08:00Z</dcterms:modified>
</cp:coreProperties>
</file>