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2F1347" w:rsidRPr="003B14E0" w14:paraId="658DAFCA" w14:textId="77777777" w:rsidTr="00263CE3">
        <w:trPr>
          <w:trHeight w:val="567"/>
        </w:trPr>
        <w:tc>
          <w:tcPr>
            <w:tcW w:w="2043" w:type="dxa"/>
            <w:vMerge w:val="restart"/>
          </w:tcPr>
          <w:p w14:paraId="723C6056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45952" behindDoc="0" locked="0" layoutInCell="1" allowOverlap="1" wp14:anchorId="1EBB6357" wp14:editId="15DED26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1148BEE1" w14:textId="77777777" w:rsidR="002F1347" w:rsidRPr="00BD524B" w:rsidRDefault="0011204D" w:rsidP="00BB65D0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</w:tcPr>
          <w:p w14:paraId="2ECF6620" w14:textId="77777777" w:rsidR="002F1347" w:rsidRPr="00A41C8E" w:rsidRDefault="002F1347" w:rsidP="002F1347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2F1347" w:rsidRPr="00CC1EEC" w14:paraId="7B67A77A" w14:textId="77777777" w:rsidTr="009C239A">
        <w:trPr>
          <w:trHeight w:val="1418"/>
        </w:trPr>
        <w:tc>
          <w:tcPr>
            <w:tcW w:w="2043" w:type="dxa"/>
            <w:vMerge/>
          </w:tcPr>
          <w:p w14:paraId="079DD43E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4CE40BAA" w14:textId="77777777" w:rsidR="00BB65D0" w:rsidRPr="00A41C8E" w:rsidRDefault="002F1347" w:rsidP="002F1347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</w:t>
            </w:r>
            <w:r w:rsidR="00F65815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11 </w:t>
            </w:r>
            <w:r w:rsidR="00BB65D0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    </w:t>
            </w:r>
            <w:r w:rsidR="00BB65D0" w:rsidRPr="00A41C8E">
              <w:rPr>
                <w:color w:val="595959" w:themeColor="text1" w:themeTint="A6"/>
              </w:rPr>
              <w:t xml:space="preserve"> </w:t>
            </w:r>
          </w:p>
          <w:p w14:paraId="63A05AFD" w14:textId="77777777" w:rsidR="00BB65D0" w:rsidRPr="00A41C8E" w:rsidRDefault="00F65815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19CF7AC6" w14:textId="77777777" w:rsidR="00073CE1" w:rsidRDefault="00BB65D0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</w:p>
          <w:p w14:paraId="47A5AFC2" w14:textId="77777777" w:rsidR="002F1347" w:rsidRPr="00073CE1" w:rsidRDefault="002F1347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e-mail: now.bobrz.um@post.pl</w:t>
            </w: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  <w:t>web: www.nowogrodbobrz.pl</w:t>
            </w:r>
          </w:p>
        </w:tc>
        <w:tc>
          <w:tcPr>
            <w:tcW w:w="2693" w:type="dxa"/>
          </w:tcPr>
          <w:p w14:paraId="3A54774D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557185EF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7F2C0E2B" w14:textId="77777777" w:rsidR="002F1347" w:rsidRPr="00A41C8E" w:rsidRDefault="00263CE3" w:rsidP="00263CE3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58287A7C" w14:textId="77777777" w:rsidR="006D074F" w:rsidRPr="00A41C8E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23EFD26C" w14:textId="77777777" w:rsidR="006D074F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Centrala   68 329-09-62</w:t>
            </w:r>
          </w:p>
          <w:p w14:paraId="426837E0" w14:textId="77777777" w:rsidR="006D074F" w:rsidRPr="00A41C8E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14:paraId="33346085" w14:textId="77777777" w:rsidR="002F1347" w:rsidRPr="00A41C8E" w:rsidRDefault="002F1347" w:rsidP="006D074F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5290F95E" w14:textId="712F46FA" w:rsidR="00896A40" w:rsidRDefault="00540520" w:rsidP="00540520">
      <w:pPr>
        <w:spacing w:after="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Nowogród Bobrzański dn. </w:t>
      </w:r>
      <w:r w:rsidR="0029277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277B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927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605726C" w14:textId="492D2E45" w:rsidR="00540520" w:rsidRPr="00127C9B" w:rsidRDefault="00540520" w:rsidP="00127C9B">
      <w:pPr>
        <w:spacing w:after="16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Na podstawie </w:t>
      </w:r>
      <w:r w:rsidR="00B56247" w:rsidRPr="00127C9B">
        <w:rPr>
          <w:rFonts w:ascii="Times New Roman" w:hAnsi="Times New Roman" w:cs="Times New Roman"/>
          <w:b/>
          <w:bCs/>
          <w:sz w:val="24"/>
          <w:szCs w:val="24"/>
        </w:rPr>
        <w:t>§12 Rozporządzenia Rady Ministrów z dnia 14 września 2004 r. w sprawie sposobu i trybu przeprowadzania przetargów oraz rokowań na zbycie nieruchomości (t.j. Dz. U. z 2014 r. poz. 1490), podaję do publicznej wiadomości:</w:t>
      </w:r>
    </w:p>
    <w:p w14:paraId="6554F9A3" w14:textId="07F9C3A0" w:rsidR="00B56247" w:rsidRPr="00127C9B" w:rsidRDefault="00B56247" w:rsidP="00127C9B">
      <w:pPr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D289B3" w14:textId="729A0870" w:rsidR="00B56247" w:rsidRDefault="00B56247" w:rsidP="00127C9B">
      <w:pPr>
        <w:spacing w:after="16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7C9B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WYNIKU PRZETARGU NA ZBYCIE NIERUCHOMOŚCI BĘDĄCEJ WŁASNOŚCIĄ GMINY NOWOGRÓD BOBRZAŃSKI,</w:t>
      </w:r>
    </w:p>
    <w:p w14:paraId="1A42B35D" w14:textId="77777777" w:rsidR="00127C9B" w:rsidRPr="00127C9B" w:rsidRDefault="00127C9B" w:rsidP="00127C9B">
      <w:pPr>
        <w:spacing w:after="16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C1AC27" w14:textId="755CB5C6" w:rsidR="00B56247" w:rsidRPr="00127C9B" w:rsidRDefault="00127C9B" w:rsidP="00127C9B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C9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B56247"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tóry odbył się w dniu </w:t>
      </w:r>
      <w:r w:rsidR="0029277B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77B">
        <w:rPr>
          <w:rFonts w:ascii="Times New Roman" w:hAnsi="Times New Roman" w:cs="Times New Roman"/>
          <w:b/>
          <w:bCs/>
          <w:sz w:val="24"/>
          <w:szCs w:val="24"/>
        </w:rPr>
        <w:t>lutego</w:t>
      </w:r>
      <w:r w:rsidR="00B56247"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927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6247"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 r. w siedzibie Urzędu Miejskiego w Nowogrodzie Bobrzańskim ul. Słowackiego 11, pokój nr 100.</w:t>
      </w:r>
    </w:p>
    <w:p w14:paraId="7FA28E5D" w14:textId="74D4C5BA" w:rsidR="00B56247" w:rsidRDefault="00522C4D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56247">
        <w:rPr>
          <w:rFonts w:ascii="Times New Roman" w:hAnsi="Times New Roman" w:cs="Times New Roman"/>
          <w:sz w:val="24"/>
          <w:szCs w:val="24"/>
        </w:rPr>
        <w:t xml:space="preserve"> przetarg ustny ograniczony na sprzedaż nieruchomości niezabudowanej</w:t>
      </w:r>
      <w:r w:rsidR="00C15189">
        <w:rPr>
          <w:rFonts w:ascii="Times New Roman" w:hAnsi="Times New Roman" w:cs="Times New Roman"/>
          <w:sz w:val="24"/>
          <w:szCs w:val="24"/>
        </w:rPr>
        <w:t>, położonej  w obrębie 000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15189">
        <w:rPr>
          <w:rFonts w:ascii="Times New Roman" w:hAnsi="Times New Roman" w:cs="Times New Roman"/>
          <w:sz w:val="24"/>
          <w:szCs w:val="24"/>
        </w:rPr>
        <w:t xml:space="preserve"> Nowogród Bobrzański przy </w:t>
      </w:r>
      <w:r w:rsidR="00C15189" w:rsidRPr="00127C9B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l.</w:t>
      </w:r>
      <w:r w:rsidR="0029277B">
        <w:rPr>
          <w:rFonts w:ascii="Times New Roman" w:hAnsi="Times New Roman" w:cs="Times New Roman"/>
          <w:b/>
          <w:bCs/>
          <w:sz w:val="24"/>
          <w:szCs w:val="24"/>
        </w:rPr>
        <w:t xml:space="preserve"> Willowa</w:t>
      </w:r>
      <w:r w:rsidR="00C15189">
        <w:rPr>
          <w:rFonts w:ascii="Times New Roman" w:hAnsi="Times New Roman" w:cs="Times New Roman"/>
          <w:sz w:val="24"/>
          <w:szCs w:val="24"/>
        </w:rPr>
        <w:t xml:space="preserve">, oznaczona numerem ewidencyjnym: </w:t>
      </w:r>
    </w:p>
    <w:p w14:paraId="748FAB43" w14:textId="4DB31FA4" w:rsidR="00522C4D" w:rsidRPr="00867B28" w:rsidRDefault="0029277B" w:rsidP="00127C9B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1706/17</w:t>
      </w:r>
      <w:r w:rsidR="00867B28" w:rsidRPr="00867B28">
        <w:rPr>
          <w:rFonts w:ascii="Times New Roman" w:hAnsi="Times New Roman" w:cs="Times New Roman"/>
          <w:b/>
          <w:bCs/>
          <w:sz w:val="24"/>
          <w:szCs w:val="24"/>
        </w:rPr>
        <w:t xml:space="preserve"> o pow. 0,</w:t>
      </w:r>
      <w:r>
        <w:rPr>
          <w:rFonts w:ascii="Times New Roman" w:hAnsi="Times New Roman" w:cs="Times New Roman"/>
          <w:b/>
          <w:bCs/>
          <w:sz w:val="24"/>
          <w:szCs w:val="24"/>
        </w:rPr>
        <w:t>0333</w:t>
      </w:r>
      <w:r w:rsidR="00867B28" w:rsidRPr="00867B28">
        <w:rPr>
          <w:rFonts w:ascii="Times New Roman" w:hAnsi="Times New Roman" w:cs="Times New Roman"/>
          <w:b/>
          <w:bCs/>
          <w:sz w:val="24"/>
          <w:szCs w:val="24"/>
        </w:rPr>
        <w:t xml:space="preserve"> ha </w:t>
      </w:r>
      <w:r w:rsidR="00C15189" w:rsidRPr="00867B28">
        <w:rPr>
          <w:rFonts w:ascii="Times New Roman" w:hAnsi="Times New Roman" w:cs="Times New Roman"/>
          <w:b/>
          <w:bCs/>
          <w:sz w:val="24"/>
          <w:szCs w:val="24"/>
        </w:rPr>
        <w:t>(KW</w:t>
      </w:r>
      <w:r w:rsidR="00867B28" w:rsidRPr="00867B28">
        <w:rPr>
          <w:rFonts w:ascii="Times New Roman" w:hAnsi="Times New Roman" w:cs="Times New Roman"/>
          <w:b/>
          <w:bCs/>
          <w:sz w:val="24"/>
          <w:szCs w:val="24"/>
        </w:rPr>
        <w:t xml:space="preserve"> ZG1E/0</w:t>
      </w:r>
      <w:r>
        <w:rPr>
          <w:rFonts w:ascii="Times New Roman" w:hAnsi="Times New Roman" w:cs="Times New Roman"/>
          <w:b/>
          <w:bCs/>
          <w:sz w:val="24"/>
          <w:szCs w:val="24"/>
        </w:rPr>
        <w:t>0055304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15189" w:rsidRPr="00867B2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167C9BCE" w14:textId="1A90FD6C" w:rsidR="00C15189" w:rsidRDefault="00C15189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wywoławcza                                                                </w:t>
      </w:r>
      <w:r w:rsidR="0072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7B28">
        <w:rPr>
          <w:rFonts w:ascii="Times New Roman" w:hAnsi="Times New Roman" w:cs="Times New Roman"/>
          <w:sz w:val="24"/>
          <w:szCs w:val="24"/>
        </w:rPr>
        <w:t xml:space="preserve">-       </w:t>
      </w:r>
      <w:r w:rsidR="00867B28" w:rsidRPr="00867B28">
        <w:rPr>
          <w:rFonts w:ascii="Times New Roman" w:hAnsi="Times New Roman" w:cs="Times New Roman"/>
          <w:sz w:val="24"/>
          <w:szCs w:val="24"/>
        </w:rPr>
        <w:t xml:space="preserve">    </w:t>
      </w:r>
      <w:r w:rsidRPr="00867B28">
        <w:rPr>
          <w:rFonts w:ascii="Times New Roman" w:hAnsi="Times New Roman" w:cs="Times New Roman"/>
          <w:sz w:val="24"/>
          <w:szCs w:val="24"/>
        </w:rPr>
        <w:t xml:space="preserve">        </w:t>
      </w:r>
      <w:r w:rsidR="0029277B">
        <w:rPr>
          <w:rFonts w:ascii="Times New Roman" w:hAnsi="Times New Roman" w:cs="Times New Roman"/>
          <w:b/>
          <w:bCs/>
          <w:sz w:val="24"/>
          <w:szCs w:val="24"/>
        </w:rPr>
        <w:t>17 500</w:t>
      </w:r>
      <w:r w:rsidR="00867B28" w:rsidRPr="00867B28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3078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B28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</w:p>
    <w:p w14:paraId="312B0568" w14:textId="06CCDD16" w:rsidR="00C15189" w:rsidRDefault="00C15189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najwyższa cena osiągnięta w przetargu                             </w:t>
      </w:r>
      <w:r w:rsidR="00867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-                   </w:t>
      </w:r>
      <w:r w:rsidR="0029277B">
        <w:rPr>
          <w:rFonts w:ascii="Times New Roman" w:hAnsi="Times New Roman" w:cs="Times New Roman"/>
          <w:b/>
          <w:bCs/>
          <w:sz w:val="24"/>
          <w:szCs w:val="24"/>
        </w:rPr>
        <w:t>17 680</w:t>
      </w:r>
      <w:r w:rsidR="00307855">
        <w:rPr>
          <w:rFonts w:ascii="Times New Roman" w:hAnsi="Times New Roman" w:cs="Times New Roman"/>
          <w:b/>
          <w:bCs/>
          <w:sz w:val="24"/>
          <w:szCs w:val="24"/>
        </w:rPr>
        <w:t>,00 zł</w:t>
      </w:r>
      <w:r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8924A1" w14:textId="6F4E2D1B" w:rsidR="00C15189" w:rsidRDefault="00C15189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osób dopuszczonych do uczestnictwa w przetargu   </w:t>
      </w:r>
      <w:r w:rsidR="0072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                   </w:t>
      </w:r>
      <w:r w:rsidR="0014667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5C72654" w14:textId="252545B1" w:rsidR="00C15189" w:rsidRDefault="00C15189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osób niedopuszczonych do przetargu                          </w:t>
      </w:r>
      <w:r w:rsidR="00307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                 </w:t>
      </w:r>
      <w:r w:rsidRPr="00127C9B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7B2BE960" w14:textId="15126677" w:rsidR="00307855" w:rsidRDefault="00C15189" w:rsidP="0029277B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 nieruchomości                </w:t>
      </w:r>
      <w:r w:rsidR="00867B2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3F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-         </w:t>
      </w:r>
      <w:r w:rsidR="00867B2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F94">
        <w:rPr>
          <w:rFonts w:ascii="Times New Roman" w:hAnsi="Times New Roman" w:cs="Times New Roman"/>
          <w:sz w:val="24"/>
          <w:szCs w:val="24"/>
        </w:rPr>
        <w:t xml:space="preserve">  </w:t>
      </w:r>
      <w:r w:rsidR="00307855">
        <w:rPr>
          <w:rFonts w:ascii="Times New Roman" w:hAnsi="Times New Roman" w:cs="Times New Roman"/>
          <w:b/>
          <w:bCs/>
          <w:sz w:val="24"/>
          <w:szCs w:val="24"/>
        </w:rPr>
        <w:t xml:space="preserve">małż. </w:t>
      </w:r>
      <w:r w:rsidR="0029277B">
        <w:rPr>
          <w:rFonts w:ascii="Times New Roman" w:hAnsi="Times New Roman" w:cs="Times New Roman"/>
          <w:b/>
          <w:bCs/>
          <w:sz w:val="24"/>
          <w:szCs w:val="24"/>
        </w:rPr>
        <w:t>Renata i</w:t>
      </w:r>
    </w:p>
    <w:p w14:paraId="7DF1AE28" w14:textId="16F7BC93" w:rsidR="0029277B" w:rsidRDefault="0029277B" w:rsidP="0029277B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Andrzej Klauza</w:t>
      </w:r>
    </w:p>
    <w:p w14:paraId="05EE42DE" w14:textId="133A2CEA" w:rsidR="002619F1" w:rsidRPr="00802B37" w:rsidRDefault="002619F1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sectPr w:rsidR="002619F1" w:rsidRPr="0080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A6CF" w14:textId="77777777" w:rsidR="00DB05F2" w:rsidRDefault="00DB05F2" w:rsidP="00551BE5">
      <w:pPr>
        <w:spacing w:after="0" w:line="240" w:lineRule="auto"/>
      </w:pPr>
      <w:r>
        <w:separator/>
      </w:r>
    </w:p>
  </w:endnote>
  <w:endnote w:type="continuationSeparator" w:id="0">
    <w:p w14:paraId="7B22D6F6" w14:textId="77777777" w:rsidR="00DB05F2" w:rsidRDefault="00DB05F2" w:rsidP="0055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7EA7" w14:textId="77777777" w:rsidR="00DB05F2" w:rsidRDefault="00DB05F2" w:rsidP="00551BE5">
      <w:pPr>
        <w:spacing w:after="0" w:line="240" w:lineRule="auto"/>
      </w:pPr>
      <w:r>
        <w:separator/>
      </w:r>
    </w:p>
  </w:footnote>
  <w:footnote w:type="continuationSeparator" w:id="0">
    <w:p w14:paraId="2B249CEA" w14:textId="77777777" w:rsidR="00DB05F2" w:rsidRDefault="00DB05F2" w:rsidP="0055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26919"/>
    <w:multiLevelType w:val="hybridMultilevel"/>
    <w:tmpl w:val="B26EA2A0"/>
    <w:lvl w:ilvl="0" w:tplc="A524C43C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65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E0"/>
    <w:rsid w:val="00037679"/>
    <w:rsid w:val="0006536B"/>
    <w:rsid w:val="00073CE1"/>
    <w:rsid w:val="00076C22"/>
    <w:rsid w:val="00097375"/>
    <w:rsid w:val="000D3FCF"/>
    <w:rsid w:val="00100C95"/>
    <w:rsid w:val="0011204D"/>
    <w:rsid w:val="00127C9B"/>
    <w:rsid w:val="00146673"/>
    <w:rsid w:val="0017595B"/>
    <w:rsid w:val="00211ADF"/>
    <w:rsid w:val="002247CB"/>
    <w:rsid w:val="0024436D"/>
    <w:rsid w:val="00247465"/>
    <w:rsid w:val="002525E4"/>
    <w:rsid w:val="002619F1"/>
    <w:rsid w:val="00263CE3"/>
    <w:rsid w:val="0029277B"/>
    <w:rsid w:val="002A03B4"/>
    <w:rsid w:val="002A1791"/>
    <w:rsid w:val="002F1347"/>
    <w:rsid w:val="00305426"/>
    <w:rsid w:val="00307855"/>
    <w:rsid w:val="00346A86"/>
    <w:rsid w:val="0039479C"/>
    <w:rsid w:val="003B14E0"/>
    <w:rsid w:val="003C47AC"/>
    <w:rsid w:val="003E12C1"/>
    <w:rsid w:val="003E1B4B"/>
    <w:rsid w:val="00452D34"/>
    <w:rsid w:val="004D10B9"/>
    <w:rsid w:val="00522C4D"/>
    <w:rsid w:val="00540520"/>
    <w:rsid w:val="00544807"/>
    <w:rsid w:val="00551BE5"/>
    <w:rsid w:val="006261E2"/>
    <w:rsid w:val="00695B18"/>
    <w:rsid w:val="006A2CA6"/>
    <w:rsid w:val="006D074F"/>
    <w:rsid w:val="00723F94"/>
    <w:rsid w:val="00743C71"/>
    <w:rsid w:val="00755CD8"/>
    <w:rsid w:val="00766158"/>
    <w:rsid w:val="00771C3B"/>
    <w:rsid w:val="007774A2"/>
    <w:rsid w:val="00783B5F"/>
    <w:rsid w:val="007D677D"/>
    <w:rsid w:val="00802B37"/>
    <w:rsid w:val="00844BF0"/>
    <w:rsid w:val="00867B28"/>
    <w:rsid w:val="00896A40"/>
    <w:rsid w:val="008D5F96"/>
    <w:rsid w:val="008F6A64"/>
    <w:rsid w:val="009C239A"/>
    <w:rsid w:val="009E2760"/>
    <w:rsid w:val="00A41C8E"/>
    <w:rsid w:val="00B06161"/>
    <w:rsid w:val="00B20054"/>
    <w:rsid w:val="00B41E4F"/>
    <w:rsid w:val="00B42C4C"/>
    <w:rsid w:val="00B443E0"/>
    <w:rsid w:val="00B47B1B"/>
    <w:rsid w:val="00B56247"/>
    <w:rsid w:val="00BB65D0"/>
    <w:rsid w:val="00BD524B"/>
    <w:rsid w:val="00C108AF"/>
    <w:rsid w:val="00C12C33"/>
    <w:rsid w:val="00C15189"/>
    <w:rsid w:val="00C229BC"/>
    <w:rsid w:val="00C60D8E"/>
    <w:rsid w:val="00CC1EEC"/>
    <w:rsid w:val="00CD0FFB"/>
    <w:rsid w:val="00D04A67"/>
    <w:rsid w:val="00D2278C"/>
    <w:rsid w:val="00D55E7B"/>
    <w:rsid w:val="00DB05F2"/>
    <w:rsid w:val="00DB5E29"/>
    <w:rsid w:val="00DF7583"/>
    <w:rsid w:val="00E70238"/>
    <w:rsid w:val="00E73DEA"/>
    <w:rsid w:val="00EB3453"/>
    <w:rsid w:val="00EF23BB"/>
    <w:rsid w:val="00F26FCB"/>
    <w:rsid w:val="00F65815"/>
    <w:rsid w:val="00FA1A77"/>
    <w:rsid w:val="00F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AD9E"/>
  <w15:docId w15:val="{47F5B850-C986-46D7-89D8-C7CF26D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4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E5"/>
  </w:style>
  <w:style w:type="paragraph" w:styleId="Stopka">
    <w:name w:val="footer"/>
    <w:basedOn w:val="Normalny"/>
    <w:link w:val="Stopka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E5"/>
  </w:style>
  <w:style w:type="paragraph" w:styleId="Akapitzlist">
    <w:name w:val="List Paragraph"/>
    <w:basedOn w:val="Normalny"/>
    <w:uiPriority w:val="34"/>
    <w:qFormat/>
    <w:rsid w:val="006A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Świątkowska</dc:creator>
  <cp:lastModifiedBy>Joanna Regieli</cp:lastModifiedBy>
  <cp:revision>24</cp:revision>
  <cp:lastPrinted>2020-10-29T12:14:00Z</cp:lastPrinted>
  <dcterms:created xsi:type="dcterms:W3CDTF">2019-09-10T11:46:00Z</dcterms:created>
  <dcterms:modified xsi:type="dcterms:W3CDTF">2023-02-24T06:30:00Z</dcterms:modified>
</cp:coreProperties>
</file>