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5271D4D6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E00F0C">
        <w:rPr>
          <w:rFonts w:ascii="Times New Roman" w:hAnsi="Times New Roman" w:cs="Times New Roman"/>
          <w:sz w:val="24"/>
          <w:szCs w:val="24"/>
        </w:rPr>
        <w:t>20</w:t>
      </w:r>
      <w:r w:rsidR="00171766">
        <w:rPr>
          <w:rFonts w:ascii="Times New Roman" w:hAnsi="Times New Roman" w:cs="Times New Roman"/>
          <w:sz w:val="24"/>
          <w:szCs w:val="24"/>
        </w:rPr>
        <w:t xml:space="preserve"> stycznia 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23EDC7D1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E00F0C">
        <w:rPr>
          <w:rFonts w:ascii="Times New Roman" w:hAnsi="Times New Roman" w:cs="Times New Roman"/>
        </w:rPr>
        <w:t>35</w:t>
      </w:r>
      <w:r w:rsidR="00A623CC">
        <w:rPr>
          <w:rFonts w:ascii="Times New Roman" w:hAnsi="Times New Roman" w:cs="Times New Roman"/>
        </w:rPr>
        <w:t>.2022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44A5D6A4" w:rsidR="001E671D" w:rsidRPr="00333058" w:rsidRDefault="006D16A0" w:rsidP="00FF4C41">
      <w:pPr>
        <w:pStyle w:val="Tekstpodstawowy"/>
        <w:ind w:firstLine="708"/>
        <w:jc w:val="both"/>
        <w:rPr>
          <w:b/>
          <w:i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07151A" w:rsidRPr="00B023B5">
        <w:rPr>
          <w:i w:val="0"/>
          <w:iCs w:val="0"/>
        </w:rPr>
        <w:t>2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poz. </w:t>
      </w:r>
      <w:r w:rsidR="0007151A" w:rsidRPr="00B023B5">
        <w:rPr>
          <w:i w:val="0"/>
          <w:iCs w:val="0"/>
        </w:rPr>
        <w:t>503</w:t>
      </w:r>
      <w:r w:rsidR="00A623CC">
        <w:rPr>
          <w:i w:val="0"/>
          <w:iCs w:val="0"/>
        </w:rPr>
        <w:t xml:space="preserve"> ze zm.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761238">
        <w:rPr>
          <w:i w:val="0"/>
          <w:iCs w:val="0"/>
        </w:rPr>
        <w:t>2</w:t>
      </w:r>
      <w:r w:rsidR="00BC0E0A" w:rsidRPr="00B023B5">
        <w:rPr>
          <w:i w:val="0"/>
          <w:iCs w:val="0"/>
        </w:rPr>
        <w:t xml:space="preserve">r. poz. </w:t>
      </w:r>
      <w:r w:rsidR="00761238">
        <w:rPr>
          <w:i w:val="0"/>
          <w:iCs w:val="0"/>
        </w:rPr>
        <w:t>2000</w:t>
      </w:r>
      <w:r w:rsidR="00215416">
        <w:rPr>
          <w:i w:val="0"/>
          <w:iCs w:val="0"/>
        </w:rPr>
        <w:t xml:space="preserve"> ze zm.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243848">
        <w:rPr>
          <w:i w:val="0"/>
          <w:iCs w:val="0"/>
        </w:rPr>
        <w:t>Ja</w:t>
      </w:r>
      <w:r w:rsidR="00035379">
        <w:rPr>
          <w:i w:val="0"/>
          <w:iCs w:val="0"/>
        </w:rPr>
        <w:t>nusza Michalskiego</w:t>
      </w:r>
      <w:r w:rsidR="00333058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331F86">
        <w:rPr>
          <w:bCs/>
          <w:i w:val="0"/>
        </w:rPr>
        <w:t>Gminy Nowogród Bobrzański,</w:t>
      </w:r>
      <w:r w:rsidR="00333058" w:rsidRPr="00785ED0">
        <w:rPr>
          <w:bCs/>
          <w:i w:val="0"/>
        </w:rPr>
        <w:t xml:space="preserve">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E00F0C">
        <w:rPr>
          <w:i w:val="0"/>
          <w:iCs w:val="0"/>
        </w:rPr>
        <w:t>08</w:t>
      </w:r>
      <w:r w:rsidR="003C495F">
        <w:rPr>
          <w:i w:val="0"/>
          <w:iCs w:val="0"/>
        </w:rPr>
        <w:t xml:space="preserve"> listopada</w:t>
      </w:r>
      <w:r w:rsidR="00A623CC">
        <w:rPr>
          <w:i w:val="0"/>
          <w:iCs w:val="0"/>
        </w:rPr>
        <w:t xml:space="preserve"> 2022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E00F0C">
        <w:rPr>
          <w:i w:val="0"/>
          <w:iCs w:val="0"/>
        </w:rPr>
        <w:t>20</w:t>
      </w:r>
      <w:r w:rsidR="00171766">
        <w:rPr>
          <w:i w:val="0"/>
          <w:iCs w:val="0"/>
        </w:rPr>
        <w:t xml:space="preserve"> stycznia 2023</w:t>
      </w:r>
      <w:r w:rsidR="00B023B5">
        <w:rPr>
          <w:i w:val="0"/>
          <w:iCs w:val="0"/>
        </w:rPr>
        <w:t xml:space="preserve">r. </w:t>
      </w:r>
      <w:r w:rsidR="00FF3ED4" w:rsidRPr="00B023B5">
        <w:rPr>
          <w:i w:val="0"/>
          <w:iCs w:val="0"/>
        </w:rPr>
        <w:t xml:space="preserve">decyzji nr </w:t>
      </w:r>
      <w:r w:rsidR="00E00F0C">
        <w:rPr>
          <w:i w:val="0"/>
          <w:iCs w:val="0"/>
        </w:rPr>
        <w:t>04</w:t>
      </w:r>
      <w:r w:rsidR="00171766">
        <w:rPr>
          <w:i w:val="0"/>
          <w:iCs w:val="0"/>
        </w:rPr>
        <w:t>/CP/2023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035379">
        <w:rPr>
          <w:bCs/>
          <w:i w:val="0"/>
          <w:iCs w:val="0"/>
        </w:rPr>
        <w:t>budowa</w:t>
      </w:r>
      <w:bookmarkEnd w:id="2"/>
      <w:bookmarkEnd w:id="3"/>
      <w:r w:rsidR="008C3206" w:rsidRPr="008C3206">
        <w:rPr>
          <w:bCs/>
          <w:i w:val="0"/>
          <w:iCs w:val="0"/>
        </w:rPr>
        <w:t xml:space="preserve"> </w:t>
      </w:r>
      <w:bookmarkStart w:id="4" w:name="_Hlk123023385"/>
      <w:r w:rsidR="00E00F0C" w:rsidRPr="00E00F0C">
        <w:rPr>
          <w:bCs/>
          <w:i w:val="0"/>
          <w:iCs w:val="0"/>
        </w:rPr>
        <w:t>sieci oświetlenia ulicznego na działkach nr ewid. 104/1, 107/1, 108/1, 111/1, 71/1, 71/2, 1255, 82, 126 położonych w obrębie Bogaczów w miejscowości Sterków w gminie Nowogród Bobrzański</w:t>
      </w:r>
      <w:bookmarkEnd w:id="4"/>
      <w:r w:rsidR="00E00F0C" w:rsidRPr="00E00F0C">
        <w:rPr>
          <w:bCs/>
          <w:i w:val="0"/>
          <w:iCs w:val="0"/>
        </w:rPr>
        <w:t>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CFFC1CC" w14:textId="1ABA692E" w:rsidR="000A6E7B" w:rsidRPr="00DB003D" w:rsidRDefault="000A6E7B" w:rsidP="00DB003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12DF29AB" w14:textId="15AA1E0D" w:rsidR="00035379" w:rsidRDefault="0003537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58DBFCC" w14:textId="77777777" w:rsidR="008B1979" w:rsidRPr="008B1979" w:rsidRDefault="008B1979" w:rsidP="008B197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B1979">
        <w:rPr>
          <w:rFonts w:ascii="Times New Roman" w:hAnsi="Times New Roman" w:cs="Times New Roman"/>
          <w:bCs/>
        </w:rPr>
        <w:t>BURMISTRZ</w:t>
      </w:r>
    </w:p>
    <w:p w14:paraId="5A03E9C5" w14:textId="77777777" w:rsidR="008B1979" w:rsidRPr="008B1979" w:rsidRDefault="008B1979" w:rsidP="008B197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B1979">
        <w:rPr>
          <w:rFonts w:ascii="Times New Roman" w:hAnsi="Times New Roman" w:cs="Times New Roman"/>
          <w:bCs/>
        </w:rPr>
        <w:t>Nowogrodu Bobrzańskiego</w:t>
      </w:r>
    </w:p>
    <w:p w14:paraId="632C23B9" w14:textId="77777777" w:rsidR="008B1979" w:rsidRPr="008B1979" w:rsidRDefault="008B1979" w:rsidP="008B197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2F636565" w14:textId="77777777" w:rsidR="008B1979" w:rsidRPr="008B1979" w:rsidRDefault="008B1979" w:rsidP="008B1979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 w:rsidRPr="008B1979">
        <w:rPr>
          <w:rFonts w:ascii="Times New Roman" w:hAnsi="Times New Roman" w:cs="Times New Roman"/>
          <w:bCs/>
        </w:rPr>
        <w:t xml:space="preserve">Paweł </w:t>
      </w:r>
      <w:proofErr w:type="spellStart"/>
      <w:r w:rsidRPr="008B1979">
        <w:rPr>
          <w:rFonts w:ascii="Times New Roman" w:hAnsi="Times New Roman" w:cs="Times New Roman"/>
          <w:bCs/>
        </w:rPr>
        <w:t>Mierzwiak</w:t>
      </w:r>
      <w:proofErr w:type="spellEnd"/>
    </w:p>
    <w:p w14:paraId="55E18ED9" w14:textId="29283AA1" w:rsidR="00215416" w:rsidRDefault="0021541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075DFF4B" w14:textId="3C179AB1" w:rsidR="00E00F0C" w:rsidRDefault="00E00F0C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B1FCC32" w14:textId="77777777" w:rsidR="00215416" w:rsidRDefault="0021541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BE5BA6" w14:textId="4BCEC62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35379"/>
    <w:rsid w:val="000404F8"/>
    <w:rsid w:val="000428C0"/>
    <w:rsid w:val="000572A7"/>
    <w:rsid w:val="0007151A"/>
    <w:rsid w:val="000768DF"/>
    <w:rsid w:val="00086460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3DA7"/>
    <w:rsid w:val="001A4AE5"/>
    <w:rsid w:val="001A771E"/>
    <w:rsid w:val="001B1A97"/>
    <w:rsid w:val="001C0EEF"/>
    <w:rsid w:val="001C1FB9"/>
    <w:rsid w:val="001D0D88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60EF6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5F2"/>
    <w:rsid w:val="002F7E6D"/>
    <w:rsid w:val="00300B37"/>
    <w:rsid w:val="00331F86"/>
    <w:rsid w:val="00333058"/>
    <w:rsid w:val="00337D3E"/>
    <w:rsid w:val="0034758B"/>
    <w:rsid w:val="003710FB"/>
    <w:rsid w:val="00374352"/>
    <w:rsid w:val="0038284E"/>
    <w:rsid w:val="00384029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27B3E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26C18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915FAE"/>
    <w:rsid w:val="00945A02"/>
    <w:rsid w:val="00963129"/>
    <w:rsid w:val="00965930"/>
    <w:rsid w:val="0098153E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54F77"/>
    <w:rsid w:val="00A56E7B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D59F3"/>
    <w:rsid w:val="00DF3CC5"/>
    <w:rsid w:val="00DF5D6D"/>
    <w:rsid w:val="00DF63A8"/>
    <w:rsid w:val="00E00F0C"/>
    <w:rsid w:val="00E10CC9"/>
    <w:rsid w:val="00E20BF4"/>
    <w:rsid w:val="00E3544C"/>
    <w:rsid w:val="00E71240"/>
    <w:rsid w:val="00E76CBA"/>
    <w:rsid w:val="00E819AB"/>
    <w:rsid w:val="00E96F2C"/>
    <w:rsid w:val="00E96FBA"/>
    <w:rsid w:val="00ED52CF"/>
    <w:rsid w:val="00EE391B"/>
    <w:rsid w:val="00EE4836"/>
    <w:rsid w:val="00EE64F1"/>
    <w:rsid w:val="00EF1C49"/>
    <w:rsid w:val="00F20991"/>
    <w:rsid w:val="00F24C24"/>
    <w:rsid w:val="00F26984"/>
    <w:rsid w:val="00F349F9"/>
    <w:rsid w:val="00F4052A"/>
    <w:rsid w:val="00F73DBA"/>
    <w:rsid w:val="00F766B4"/>
    <w:rsid w:val="00F77E00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2022-12-27T11:59:00Z</cp:lastPrinted>
  <dcterms:created xsi:type="dcterms:W3CDTF">2023-01-20T08:23:00Z</dcterms:created>
  <dcterms:modified xsi:type="dcterms:W3CDTF">2023-01-20T10:09:00Z</dcterms:modified>
</cp:coreProperties>
</file>