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5AC877" w14:textId="401E80ED" w:rsidR="00F40BBB" w:rsidRDefault="00070039" w:rsidP="0007003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070039">
        <w:rPr>
          <w:b/>
          <w:kern w:val="16"/>
        </w:rPr>
        <w:t>Przebudowa ul. Reja i Spokojnej</w:t>
      </w:r>
      <w:r>
        <w:rPr>
          <w:b/>
          <w:kern w:val="16"/>
        </w:rPr>
        <w:t xml:space="preserve"> </w:t>
      </w:r>
      <w:r w:rsidRPr="00070039">
        <w:rPr>
          <w:b/>
          <w:kern w:val="16"/>
        </w:rPr>
        <w:t>w Nowogrodzie Bobrzańskim</w:t>
      </w:r>
    </w:p>
    <w:p w14:paraId="6D44E86D" w14:textId="77777777" w:rsidR="00070039" w:rsidRPr="00F44738" w:rsidRDefault="00070039" w:rsidP="0007003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70039"/>
    <w:rsid w:val="00101FE7"/>
    <w:rsid w:val="001C05E7"/>
    <w:rsid w:val="00247A6D"/>
    <w:rsid w:val="002D20D0"/>
    <w:rsid w:val="00430011"/>
    <w:rsid w:val="00570F1B"/>
    <w:rsid w:val="006512FC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2022-08-26T12:26:00Z</dcterms:modified>
</cp:coreProperties>
</file>