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1A26D7B2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674DAF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="00674DA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Dz. U. z 20</w:t>
            </w:r>
            <w:r w:rsidR="00674DAF">
              <w:rPr>
                <w:rFonts w:ascii="Arial" w:hAnsi="Arial" w:cs="Arial"/>
                <w:sz w:val="20"/>
                <w:szCs w:val="20"/>
              </w:rPr>
              <w:t>2</w:t>
            </w:r>
            <w:r w:rsidR="009273D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674DAF">
              <w:rPr>
                <w:rFonts w:ascii="Arial" w:hAnsi="Arial" w:cs="Arial"/>
                <w:sz w:val="20"/>
                <w:szCs w:val="20"/>
              </w:rPr>
              <w:t>1</w:t>
            </w:r>
            <w:r w:rsidR="009273D5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26771A18" w:rsidR="00F40BBB" w:rsidRPr="00F44738" w:rsidRDefault="00F40BBB" w:rsidP="00F40BBB">
      <w:r w:rsidRPr="00F44738">
        <w:t>Na potrzeby postępowania o udzielenie z</w:t>
      </w:r>
      <w:r>
        <w:t xml:space="preserve">amówienia publicznego, na </w:t>
      </w:r>
      <w:r w:rsidR="00F431CF">
        <w:t xml:space="preserve">dostawę 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095A78E7" w14:textId="3FB4C293" w:rsidR="00F431CF" w:rsidRDefault="00EE0B13" w:rsidP="00646190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EE0B13">
        <w:rPr>
          <w:b/>
          <w:kern w:val="16"/>
        </w:rPr>
        <w:t>DOSTAWA SPRZĘTU KOMPUTEROWEGO DO ŚWIETLICY WIEJSKIEJ W</w:t>
      </w:r>
      <w:r>
        <w:rPr>
          <w:b/>
          <w:kern w:val="16"/>
        </w:rPr>
        <w:t> </w:t>
      </w:r>
      <w:r w:rsidRPr="00EE0B13">
        <w:rPr>
          <w:b/>
          <w:kern w:val="16"/>
        </w:rPr>
        <w:t>NIWISKACH</w:t>
      </w:r>
    </w:p>
    <w:p w14:paraId="2AD3264C" w14:textId="01710143" w:rsidR="00F431CF" w:rsidRDefault="00F431CF" w:rsidP="00646190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</w:p>
    <w:p w14:paraId="674A1E09" w14:textId="77777777" w:rsidR="00F431CF" w:rsidRPr="00F44738" w:rsidRDefault="00F431CF" w:rsidP="00646190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198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716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1C05E7"/>
    <w:rsid w:val="00247A6D"/>
    <w:rsid w:val="002D20D0"/>
    <w:rsid w:val="004616DF"/>
    <w:rsid w:val="00646190"/>
    <w:rsid w:val="006512FC"/>
    <w:rsid w:val="00674DAF"/>
    <w:rsid w:val="009273D5"/>
    <w:rsid w:val="009F670F"/>
    <w:rsid w:val="00EE0B13"/>
    <w:rsid w:val="00F40BBB"/>
    <w:rsid w:val="00F431C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11</cp:revision>
  <dcterms:created xsi:type="dcterms:W3CDTF">2021-05-17T11:42:00Z</dcterms:created>
  <dcterms:modified xsi:type="dcterms:W3CDTF">2022-09-19T17:26:00Z</dcterms:modified>
</cp:coreProperties>
</file>