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17D94CF4" w:rsidR="001C05E7" w:rsidRDefault="001C05E7" w:rsidP="00EF7B4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EF7B4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F7B41" w:rsidRPr="00EF7B41">
        <w:rPr>
          <w:rFonts w:ascii="Arial" w:hAnsi="Arial" w:cs="Arial"/>
          <w:b/>
          <w:bCs/>
          <w:sz w:val="20"/>
          <w:szCs w:val="20"/>
        </w:rPr>
        <w:t>Modernizacja budynku mieszkalnego przy ul. Pocztowej</w:t>
      </w:r>
      <w:r w:rsidR="00EF7B41">
        <w:rPr>
          <w:rFonts w:ascii="Arial" w:hAnsi="Arial" w:cs="Arial"/>
          <w:b/>
          <w:bCs/>
          <w:sz w:val="20"/>
          <w:szCs w:val="20"/>
        </w:rPr>
        <w:t xml:space="preserve"> 1</w:t>
      </w:r>
      <w:r w:rsidR="00EF7B41" w:rsidRPr="00EF7B41">
        <w:rPr>
          <w:rFonts w:ascii="Arial" w:hAnsi="Arial" w:cs="Arial"/>
          <w:b/>
          <w:bCs/>
          <w:sz w:val="20"/>
          <w:szCs w:val="20"/>
        </w:rPr>
        <w:t xml:space="preserve"> w Nowogrodzie Bobrzańskim</w:t>
      </w:r>
      <w:r w:rsidR="00EF7B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C05E7"/>
    <w:rsid w:val="002B184F"/>
    <w:rsid w:val="0036321D"/>
    <w:rsid w:val="005962F1"/>
    <w:rsid w:val="006512FC"/>
    <w:rsid w:val="00773C16"/>
    <w:rsid w:val="009904D8"/>
    <w:rsid w:val="00D82D8F"/>
    <w:rsid w:val="00DC4C09"/>
    <w:rsid w:val="00E859D6"/>
    <w:rsid w:val="00EA3515"/>
    <w:rsid w:val="00EF7B4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2021-05-18T21:37:00Z</dcterms:created>
  <dcterms:modified xsi:type="dcterms:W3CDTF">2022-07-18T10:14:00Z</dcterms:modified>
</cp:coreProperties>
</file>