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1E" w:rsidRDefault="00E56A1E" w:rsidP="00E56A1E">
      <w:pPr>
        <w:tabs>
          <w:tab w:val="left" w:pos="5954"/>
          <w:tab w:val="right" w:leader="dot" w:pos="9356"/>
        </w:tabs>
        <w:rPr>
          <w:sz w:val="16"/>
          <w:szCs w:val="16"/>
        </w:rPr>
      </w:pPr>
      <w:r>
        <w:t xml:space="preserve">    </w:t>
      </w:r>
      <w:r>
        <w:tab/>
        <w:t xml:space="preserve">___________ dn. </w:t>
      </w:r>
      <w:r>
        <w:tab/>
      </w:r>
    </w:p>
    <w:p w:rsidR="00E56A1E" w:rsidRDefault="00E56A1E" w:rsidP="00E56A1E">
      <w:pPr>
        <w:jc w:val="both"/>
      </w:pPr>
    </w:p>
    <w:p w:rsidR="00E56A1E" w:rsidRDefault="00E56A1E" w:rsidP="00E56A1E">
      <w:pPr>
        <w:jc w:val="both"/>
      </w:pPr>
    </w:p>
    <w:p w:rsidR="00E56A1E" w:rsidRDefault="00E56A1E" w:rsidP="00E56A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WYDANIE ZAŚWIADCZENIA</w:t>
      </w:r>
    </w:p>
    <w:p w:rsidR="00E56A1E" w:rsidRDefault="00E56A1E" w:rsidP="00E56A1E">
      <w:pPr>
        <w:ind w:left="4248" w:firstLine="708"/>
        <w:rPr>
          <w:b/>
          <w:bCs/>
        </w:rPr>
      </w:pPr>
    </w:p>
    <w:p w:rsidR="00E56A1E" w:rsidRDefault="00E56A1E" w:rsidP="00E56A1E">
      <w:pPr>
        <w:ind w:left="4248" w:firstLine="708"/>
        <w:rPr>
          <w:b/>
          <w:bCs/>
        </w:rPr>
      </w:pPr>
      <w:r>
        <w:rPr>
          <w:b/>
          <w:bCs/>
        </w:rPr>
        <w:t xml:space="preserve">Urząd Miejski </w:t>
      </w:r>
    </w:p>
    <w:p w:rsidR="00E56A1E" w:rsidRDefault="00E56A1E" w:rsidP="00E56A1E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w Nowogrodzie Bobrzańskim</w:t>
      </w:r>
    </w:p>
    <w:p w:rsidR="00E56A1E" w:rsidRDefault="00E56A1E" w:rsidP="00E56A1E">
      <w:pPr>
        <w:ind w:left="4248" w:firstLine="708"/>
      </w:pPr>
      <w:r>
        <w:t xml:space="preserve">ul. Słowackiego 11 </w:t>
      </w:r>
    </w:p>
    <w:p w:rsidR="00E56A1E" w:rsidRDefault="00E56A1E" w:rsidP="00E56A1E">
      <w:pPr>
        <w:ind w:left="4248" w:firstLine="708"/>
      </w:pPr>
      <w:r>
        <w:t>66-010 Nowogród Bobrzański</w:t>
      </w:r>
    </w:p>
    <w:p w:rsidR="00E56A1E" w:rsidRDefault="00E56A1E" w:rsidP="00E56A1E">
      <w:pPr>
        <w:ind w:left="4248" w:firstLine="708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E56A1E" w:rsidTr="00CA4E1D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DANE IDENTYFIKACYJNE WNIOSKODAWCY</w:t>
            </w:r>
          </w:p>
        </w:tc>
      </w:tr>
      <w:tr w:rsidR="00E56A1E" w:rsidTr="00CA4E1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:rsidR="00E56A1E" w:rsidRDefault="00E56A1E" w:rsidP="00CA4E1D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E56A1E" w:rsidTr="00CA4E1D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</w:rPr>
            </w:pPr>
          </w:p>
        </w:tc>
      </w:tr>
      <w:tr w:rsidR="00E56A1E" w:rsidTr="00B92DFD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:rsidR="00B92DFD" w:rsidRPr="00B92DFD" w:rsidRDefault="00E56A1E" w:rsidP="00B92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lub telefon/adres e-mail do kontaktu</w:t>
            </w:r>
            <w:r w:rsidR="00B92DFD">
              <w:rPr>
                <w:sz w:val="16"/>
                <w:szCs w:val="16"/>
              </w:rPr>
              <w:t xml:space="preserve"> </w:t>
            </w:r>
            <w:r w:rsidR="00B92DFD" w:rsidRPr="00B92DFD">
              <w:rPr>
                <w:b/>
                <w:sz w:val="16"/>
                <w:szCs w:val="16"/>
              </w:rPr>
              <w:t>(telefon/adres e-mail wymagany w przypadku zaznaczenia w punkcie F jako sposób odbioru zaświadczenia – odbiór osobisty w siedzibie organu)</w:t>
            </w:r>
          </w:p>
        </w:tc>
      </w:tr>
      <w:tr w:rsidR="00E56A1E" w:rsidTr="00CA4E1D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</w:rPr>
            </w:pPr>
          </w:p>
          <w:p w:rsidR="00B92DFD" w:rsidRDefault="00B92DFD" w:rsidP="00CA4E1D">
            <w:pPr>
              <w:rPr>
                <w:rFonts w:eastAsia="Arial Unicode MS"/>
              </w:rPr>
            </w:pPr>
          </w:p>
        </w:tc>
      </w:tr>
    </w:tbl>
    <w:p w:rsidR="00E56A1E" w:rsidRDefault="00E56A1E" w:rsidP="00E56A1E"/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E56A1E" w:rsidTr="001E2D47">
        <w:trPr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E56A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DANE IDENTYFIKACYJNE PEŁNOMOCNIKA </w:t>
            </w:r>
          </w:p>
          <w:p w:rsidR="00E56A1E" w:rsidRDefault="00E56A1E" w:rsidP="00E56A1E">
            <w:pPr>
              <w:ind w:right="57"/>
              <w:rPr>
                <w:rFonts w:eastAsia="Arial Unicode MS"/>
              </w:rPr>
            </w:pPr>
            <w:r>
              <w:rPr>
                <w:sz w:val="16"/>
                <w:szCs w:val="16"/>
              </w:rPr>
              <w:t>Część B należy wypełnić, o ile został ustanowiony pełnomocnik (art. 33 § 1 ustawy z dnia 14 czerwca 1960 r. - Kodeks postępowania administracyjnego)</w:t>
            </w:r>
          </w:p>
        </w:tc>
      </w:tr>
      <w:tr w:rsidR="00E56A1E" w:rsidTr="00CA4E1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:rsidR="00E56A1E" w:rsidRDefault="00E56A1E" w:rsidP="00CA4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  <w:p w:rsidR="00E56A1E" w:rsidRDefault="00E56A1E" w:rsidP="00CA4E1D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E56A1E" w:rsidTr="00CA4E1D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</w:rPr>
            </w:pPr>
          </w:p>
        </w:tc>
      </w:tr>
      <w:tr w:rsidR="00E56A1E" w:rsidTr="00CA4E1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:rsidR="00E56A1E" w:rsidRDefault="00E56A1E" w:rsidP="00CA4E1D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lub telefon/adres e-mail do kontaktu</w:t>
            </w:r>
          </w:p>
        </w:tc>
      </w:tr>
      <w:tr w:rsidR="00E56A1E" w:rsidTr="00CA4E1D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pStyle w:val="Stopka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</w:p>
        </w:tc>
      </w:tr>
    </w:tbl>
    <w:p w:rsidR="00E56A1E" w:rsidRDefault="00E56A1E" w:rsidP="00E56A1E">
      <w:pPr>
        <w:jc w:val="center"/>
        <w:rPr>
          <w:b/>
          <w:bCs/>
          <w:sz w:val="24"/>
          <w:szCs w:val="24"/>
        </w:rPr>
      </w:pPr>
    </w:p>
    <w:p w:rsidR="00E56A1E" w:rsidRDefault="00E56A1E" w:rsidP="00E56A1E">
      <w:pPr>
        <w:pStyle w:val="Nagwek3"/>
        <w:rPr>
          <w:smallCaps/>
        </w:rPr>
      </w:pPr>
      <w:r>
        <w:rPr>
          <w:smallCaps/>
        </w:rPr>
        <w:t>WNOSZĘ O WYDANIE ZAŚWIADCZENIA O POŁOŻENIU NIERUCHOMOŚCI NA OBSZARZE ZDEGRADOWANYM, OBSZARZE REWITALIZACJI LUB SPECJALNEJ STREFY REWITALIZACJI</w:t>
      </w:r>
    </w:p>
    <w:p w:rsidR="00E56A1E" w:rsidRPr="00100E5D" w:rsidRDefault="00E56A1E" w:rsidP="00E56A1E"/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E56A1E" w:rsidTr="00CA4E1D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</w:rPr>
            </w:pPr>
            <w:bookmarkStart w:id="0" w:name="OLE_LINK4"/>
            <w:r>
              <w:rPr>
                <w:rFonts w:eastAsia="Arial Unicode MS"/>
                <w:b/>
                <w:bCs/>
              </w:rPr>
              <w:t>C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DANE IDENTYFIKACYJNE NIERUCHOMOŚCI</w:t>
            </w:r>
          </w:p>
        </w:tc>
      </w:tr>
      <w:tr w:rsidR="00E56A1E" w:rsidTr="00CA4E1D">
        <w:trPr>
          <w:trHeight w:hRule="exact" w:val="57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  <w:sz w:val="16"/>
                <w:szCs w:val="16"/>
              </w:rPr>
            </w:pPr>
            <w:bookmarkStart w:id="1" w:name="OLE_LINK35"/>
            <w:bookmarkStart w:id="2" w:name="OLE_LINK34"/>
            <w:r>
              <w:rPr>
                <w:sz w:val="16"/>
                <w:szCs w:val="16"/>
              </w:rPr>
              <w:t xml:space="preserve">Adres pocztowy i geodezyjny </w:t>
            </w:r>
            <w:bookmarkEnd w:id="1"/>
            <w:r>
              <w:rPr>
                <w:sz w:val="16"/>
                <w:szCs w:val="16"/>
              </w:rPr>
              <w:t>nieruchomości (miejscowość, nazwa ulicy, nazwa obrębu, numer arkusza mapy, numer działki)</w:t>
            </w:r>
          </w:p>
        </w:tc>
      </w:tr>
      <w:tr w:rsidR="00E56A1E" w:rsidTr="00CA4E1D">
        <w:trPr>
          <w:trHeight w:val="806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</w:rPr>
            </w:pPr>
          </w:p>
        </w:tc>
      </w:tr>
      <w:bookmarkEnd w:id="2"/>
    </w:tbl>
    <w:p w:rsidR="00E56A1E" w:rsidRDefault="00E56A1E" w:rsidP="00E56A1E"/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E56A1E" w:rsidTr="00CA4E1D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E56A1E" w:rsidRDefault="00E56A1E" w:rsidP="00CA4E1D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FAKTY WYMAGAJĄCE POTWIERDZENIA</w:t>
            </w:r>
            <w:r>
              <w:rPr>
                <w:sz w:val="16"/>
                <w:szCs w:val="16"/>
              </w:rPr>
              <w:t xml:space="preserve"> Właściwe należy zaznaczyć X</w:t>
            </w:r>
          </w:p>
        </w:tc>
      </w:tr>
      <w:tr w:rsidR="00E56A1E" w:rsidTr="00CA4E1D">
        <w:trPr>
          <w:trHeight w:val="1078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E56A1E" w:rsidRPr="006001D4" w:rsidRDefault="00E56A1E" w:rsidP="00E56A1E">
            <w:pPr>
              <w:numPr>
                <w:ilvl w:val="0"/>
                <w:numId w:val="3"/>
              </w:numPr>
            </w:pPr>
            <w:r w:rsidRPr="006001D4">
              <w:t>czy nieruchomość położna jest na obszarze zdegradowanym i obszarze rewitalizacji</w:t>
            </w:r>
          </w:p>
          <w:p w:rsidR="00E56A1E" w:rsidRPr="006001D4" w:rsidRDefault="00E56A1E" w:rsidP="00E56A1E">
            <w:pPr>
              <w:numPr>
                <w:ilvl w:val="0"/>
                <w:numId w:val="3"/>
              </w:numPr>
            </w:pPr>
            <w:r w:rsidRPr="006001D4">
              <w:t>czy nieruchomość położona jest na obszarze Specjalnej Strefy Rewitalizacji</w:t>
            </w:r>
          </w:p>
          <w:p w:rsidR="00E56A1E" w:rsidRDefault="00E56A1E" w:rsidP="00E56A1E">
            <w:pPr>
              <w:numPr>
                <w:ilvl w:val="0"/>
                <w:numId w:val="3"/>
              </w:numPr>
            </w:pPr>
            <w:r w:rsidRPr="006001D4">
              <w:t>czy Gmina ma prawo pierwokupu nieruchomości położonej na obszarze zdegradowanym i obszarze rewitalizacji</w:t>
            </w:r>
          </w:p>
        </w:tc>
      </w:tr>
    </w:tbl>
    <w:p w:rsidR="00E56A1E" w:rsidRDefault="00E56A1E" w:rsidP="00E56A1E"/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E56A1E" w:rsidTr="00CA4E1D">
        <w:trPr>
          <w:trHeight w:hRule="exact" w:val="823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E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E56A1E" w:rsidRDefault="00E56A1E" w:rsidP="00CA4E1D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 xml:space="preserve">OŚWIADCZENIE WNIOSKODAWCY UZASADNIAJĄCE JEGO INTERES PRAWNY W UZYSKANIU ZAŚWIADCZENIA </w:t>
            </w:r>
            <w:r>
              <w:rPr>
                <w:i/>
                <w:iCs/>
                <w:sz w:val="18"/>
                <w:szCs w:val="18"/>
              </w:rPr>
              <w:t>(określenie celu, któremu ma służyć zaświadczenie)</w:t>
            </w:r>
          </w:p>
        </w:tc>
      </w:tr>
      <w:tr w:rsidR="00E56A1E" w:rsidTr="00B92DFD">
        <w:trPr>
          <w:trHeight w:val="1209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E56A1E" w:rsidRDefault="00E56A1E" w:rsidP="00CA4E1D"/>
        </w:tc>
      </w:tr>
    </w:tbl>
    <w:p w:rsidR="00E56A1E" w:rsidRDefault="00E56A1E" w:rsidP="00E56A1E"/>
    <w:p w:rsidR="00E56A1E" w:rsidRDefault="00E56A1E" w:rsidP="00E56A1E"/>
    <w:p w:rsidR="00E56A1E" w:rsidRDefault="00E56A1E" w:rsidP="00E56A1E"/>
    <w:p w:rsidR="00E56A1E" w:rsidRDefault="00E56A1E" w:rsidP="00E56A1E"/>
    <w:p w:rsidR="00E56A1E" w:rsidRDefault="00E56A1E" w:rsidP="00E56A1E"/>
    <w:tbl>
      <w:tblPr>
        <w:tblW w:w="9697" w:type="dxa"/>
        <w:jc w:val="center"/>
        <w:tblInd w:w="181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1549"/>
        <w:gridCol w:w="343"/>
        <w:gridCol w:w="1226"/>
        <w:gridCol w:w="3402"/>
        <w:gridCol w:w="62"/>
        <w:gridCol w:w="2631"/>
      </w:tblGrid>
      <w:tr w:rsidR="00E56A1E" w:rsidRPr="00F739B8" w:rsidTr="00CA4E1D">
        <w:trPr>
          <w:cantSplit/>
          <w:trHeight w:hRule="exact" w:val="340"/>
          <w:jc w:val="center"/>
        </w:trPr>
        <w:tc>
          <w:tcPr>
            <w:tcW w:w="484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Pr="00F739B8" w:rsidRDefault="00E56A1E" w:rsidP="00CA4E1D">
            <w:pPr>
              <w:jc w:val="center"/>
              <w:rPr>
                <w:b/>
                <w:bCs/>
              </w:rPr>
            </w:pPr>
            <w:r w:rsidRPr="00F739B8">
              <w:rPr>
                <w:b/>
                <w:bCs/>
              </w:rPr>
              <w:t>F</w:t>
            </w:r>
          </w:p>
        </w:tc>
        <w:tc>
          <w:tcPr>
            <w:tcW w:w="658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E56A1E" w:rsidRPr="00F739B8" w:rsidRDefault="00E56A1E" w:rsidP="00CA4E1D">
            <w:pPr>
              <w:rPr>
                <w:b/>
                <w:bCs/>
              </w:rPr>
            </w:pPr>
            <w:r w:rsidRPr="00F739B8">
              <w:rPr>
                <w:b/>
                <w:bCs/>
              </w:rPr>
              <w:t>SPOSÓB ODBIORU ZAŚWIADCZENIA</w:t>
            </w:r>
            <w:r>
              <w:rPr>
                <w:b/>
                <w:bCs/>
              </w:rPr>
              <w:t xml:space="preserve"> </w:t>
            </w:r>
            <w:r w:rsidRPr="008A0065">
              <w:rPr>
                <w:bCs/>
                <w:sz w:val="16"/>
                <w:szCs w:val="16"/>
              </w:rPr>
              <w:t>(właściwe zaznaczyć</w:t>
            </w:r>
            <w:r w:rsidRPr="008A0065">
              <w:rPr>
                <w:bCs/>
              </w:rPr>
              <w:t>)</w:t>
            </w:r>
          </w:p>
        </w:tc>
        <w:tc>
          <w:tcPr>
            <w:tcW w:w="26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ind w:left="-6072"/>
              <w:rPr>
                <w:rFonts w:eastAsia="Arial Unicode MS"/>
                <w:b/>
                <w:bCs/>
                <w:sz w:val="18"/>
                <w:szCs w:val="18"/>
              </w:rPr>
            </w:pPr>
            <w:r w:rsidRPr="00F739B8">
              <w:rPr>
                <w:b/>
                <w:bCs/>
              </w:rPr>
              <w:t xml:space="preserve">SPOSÓB ODBIORU ZAŚWIADCZENIA </w:t>
            </w:r>
          </w:p>
        </w:tc>
      </w:tr>
      <w:tr w:rsidR="00E56A1E" w:rsidRPr="00F739B8" w:rsidTr="00CA4E1D">
        <w:trPr>
          <w:cantSplit/>
          <w:trHeight w:val="25"/>
          <w:jc w:val="center"/>
        </w:trPr>
        <w:tc>
          <w:tcPr>
            <w:tcW w:w="3602" w:type="dxa"/>
            <w:gridSpan w:val="4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vAlign w:val="center"/>
          </w:tcPr>
          <w:p w:rsidR="00E56A1E" w:rsidRPr="00F739B8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739B8">
              <w:rPr>
                <w:rFonts w:eastAsia="Arial Unicode MS"/>
                <w:sz w:val="18"/>
                <w:szCs w:val="18"/>
              </w:rPr>
              <w:t>wysyłka za pośrednictwem operatora pocztowego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E" w:rsidRPr="00F739B8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739B8">
              <w:rPr>
                <w:rFonts w:eastAsia="Arial Unicode MS"/>
                <w:sz w:val="18"/>
                <w:szCs w:val="18"/>
              </w:rPr>
              <w:t>odbiór osobisty w siedzibie organu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E56A1E" w:rsidRPr="00F739B8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361315</wp:posOffset>
                      </wp:positionV>
                      <wp:extent cx="242570" cy="213995"/>
                      <wp:effectExtent l="13970" t="6350" r="1016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53.35pt;margin-top:28.45pt;width:19.1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F739B8">
              <w:rPr>
                <w:rFonts w:eastAsia="Arial Unicode MS"/>
                <w:sz w:val="18"/>
                <w:szCs w:val="18"/>
              </w:rPr>
              <w:t>epuap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(tylko w przypadku złożenia wniosku przez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epuap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)</w:t>
            </w:r>
          </w:p>
        </w:tc>
      </w:tr>
      <w:tr w:rsidR="00E56A1E" w:rsidRPr="00F739B8" w:rsidTr="00CA4E1D">
        <w:trPr>
          <w:cantSplit/>
          <w:trHeight w:val="162"/>
          <w:jc w:val="center"/>
        </w:trPr>
        <w:tc>
          <w:tcPr>
            <w:tcW w:w="2033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ind w:right="50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635</wp:posOffset>
                      </wp:positionV>
                      <wp:extent cx="242570" cy="213995"/>
                      <wp:effectExtent l="6350" t="6350" r="8255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57.85pt;margin-top:.05pt;width:19.1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56A1E" w:rsidRPr="00F739B8" w:rsidTr="00CA4E1D">
        <w:trPr>
          <w:cantSplit/>
          <w:trHeight w:val="85"/>
          <w:jc w:val="center"/>
        </w:trPr>
        <w:tc>
          <w:tcPr>
            <w:tcW w:w="3602" w:type="dxa"/>
            <w:gridSpan w:val="4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E56A1E" w:rsidRDefault="00E56A1E" w:rsidP="00E56A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1745"/>
        <w:gridCol w:w="1164"/>
        <w:gridCol w:w="698"/>
        <w:gridCol w:w="4963"/>
        <w:gridCol w:w="349"/>
        <w:gridCol w:w="349"/>
      </w:tblGrid>
      <w:tr w:rsidR="00E56A1E" w:rsidTr="00CA4E1D">
        <w:trPr>
          <w:trHeight w:hRule="exact" w:val="1235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360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Pr="00322853" w:rsidRDefault="00E56A1E" w:rsidP="00CA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22853">
              <w:rPr>
                <w:sz w:val="18"/>
                <w:szCs w:val="18"/>
              </w:rPr>
              <w:t>płata opłaty skarbowej na rachunek bankowy Gminy</w:t>
            </w:r>
            <w:r>
              <w:rPr>
                <w:sz w:val="18"/>
                <w:szCs w:val="18"/>
              </w:rPr>
              <w:t> Nowogród Bobrzański</w:t>
            </w:r>
          </w:p>
          <w:p w:rsidR="00CE3B16" w:rsidRPr="00CE3B16" w:rsidRDefault="00CE3B16" w:rsidP="00CE3B1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bookmarkStart w:id="3" w:name="_GoBack"/>
            <w:r w:rsidRPr="00CE3B16">
              <w:rPr>
                <w:rFonts w:cs="Arial"/>
                <w:b/>
                <w:bCs/>
                <w:sz w:val="18"/>
                <w:szCs w:val="18"/>
              </w:rPr>
              <w:t>BS Żagań o/Nowogród Bobrzański</w:t>
            </w:r>
          </w:p>
          <w:p w:rsidR="00E56A1E" w:rsidRPr="00100E5D" w:rsidRDefault="00CE3B16" w:rsidP="00CE3B16">
            <w:pPr>
              <w:jc w:val="center"/>
              <w:rPr>
                <w:sz w:val="16"/>
                <w:szCs w:val="16"/>
              </w:rPr>
            </w:pPr>
            <w:r w:rsidRPr="00CE3B16">
              <w:rPr>
                <w:rFonts w:cs="Arial"/>
                <w:b/>
                <w:bCs/>
                <w:sz w:val="18"/>
                <w:szCs w:val="18"/>
              </w:rPr>
              <w:t>43 9657 0007 0020 0200 0693 0003</w:t>
            </w:r>
            <w:bookmarkEnd w:id="3"/>
          </w:p>
        </w:tc>
      </w:tr>
      <w:tr w:rsidR="00E56A1E" w:rsidTr="00CA4E1D">
        <w:trPr>
          <w:cantSplit/>
          <w:trHeight w:hRule="exact" w:val="227"/>
          <w:jc w:val="center"/>
        </w:trPr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>(</w:t>
            </w:r>
            <w:r w:rsidRPr="00100E5D">
              <w:rPr>
                <w:iCs/>
                <w:sz w:val="18"/>
                <w:szCs w:val="18"/>
              </w:rPr>
              <w:t xml:space="preserve">w tym urządzenia </w:t>
            </w:r>
            <w:r w:rsidRPr="00100E5D">
              <w:rPr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hRule="exact" w:val="340"/>
          <w:jc w:val="center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hRule="exact" w:val="340"/>
          <w:jc w:val="center"/>
        </w:trPr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hRule="exact" w:val="340"/>
          <w:jc w:val="center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hRule="exact" w:val="340"/>
          <w:jc w:val="center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bookmarkStart w:id="4" w:name="OLE_LINK19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hRule="exact" w:val="227"/>
          <w:jc w:val="center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tr w:rsidR="00E56A1E" w:rsidTr="00CA4E1D">
        <w:trPr>
          <w:cantSplit/>
          <w:trHeight w:hRule="exact" w:val="340"/>
          <w:jc w:val="center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56A1E" w:rsidRDefault="00E56A1E" w:rsidP="00E56A1E"/>
    <w:tbl>
      <w:tblPr>
        <w:tblpPr w:leftFromText="141" w:rightFromText="141" w:vertAnchor="text" w:horzAnchor="margin" w:tblpX="5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3"/>
        <w:gridCol w:w="3456"/>
        <w:gridCol w:w="5670"/>
      </w:tblGrid>
      <w:tr w:rsidR="00E56A1E" w:rsidTr="00CA4E1D">
        <w:trPr>
          <w:cantSplit/>
          <w:trHeight w:val="340"/>
        </w:trPr>
        <w:tc>
          <w:tcPr>
            <w:tcW w:w="396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Opłata skarbowa za: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Zapłacona:</w:t>
            </w:r>
          </w:p>
        </w:tc>
      </w:tr>
      <w:tr w:rsidR="00E56A1E" w:rsidTr="00CA4E1D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</w:t>
            </w:r>
            <w:r>
              <w:rPr>
                <w:i/>
                <w:iCs/>
                <w:sz w:val="18"/>
                <w:szCs w:val="18"/>
              </w:rPr>
              <w:t>(za każde)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 ...  = .... zł</w:t>
            </w:r>
          </w:p>
        </w:tc>
      </w:tr>
      <w:tr w:rsidR="00E56A1E" w:rsidTr="00CA4E1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  <w:bookmarkStart w:id="5" w:name="OLE_LINK79"/>
            <w:r>
              <w:rPr>
                <w:sz w:val="18"/>
                <w:szCs w:val="18"/>
              </w:rPr>
              <w:t>17 zł x  ...  = ... zł</w:t>
            </w:r>
            <w:bookmarkEnd w:id="5"/>
          </w:p>
        </w:tc>
      </w:tr>
      <w:tr w:rsidR="00E56A1E" w:rsidTr="00CA4E1D">
        <w:trPr>
          <w:trHeight w:val="397"/>
        </w:trPr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opłat</w:t>
            </w:r>
          </w:p>
          <w:p w:rsidR="00E56A1E" w:rsidRDefault="00E56A1E" w:rsidP="00CA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1-2</w:t>
            </w:r>
          </w:p>
        </w:tc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56A1E" w:rsidRDefault="00E56A1E" w:rsidP="00CA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 zł</w:t>
            </w:r>
          </w:p>
        </w:tc>
      </w:tr>
    </w:tbl>
    <w:p w:rsidR="00E56A1E" w:rsidRDefault="00E56A1E" w:rsidP="00E56A1E"/>
    <w:p w:rsidR="00E56A1E" w:rsidRDefault="00E56A1E" w:rsidP="00E56A1E"/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6940"/>
        <w:gridCol w:w="1408"/>
        <w:gridCol w:w="926"/>
      </w:tblGrid>
      <w:tr w:rsidR="00E56A1E" w:rsidTr="00CA4E1D">
        <w:trPr>
          <w:cantSplit/>
          <w:trHeight w:hRule="exact" w:val="340"/>
          <w:jc w:val="center"/>
        </w:trPr>
        <w:tc>
          <w:tcPr>
            <w:tcW w:w="365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bookmarkEnd w:id="0"/>
          <w:p w:rsidR="00E56A1E" w:rsidRDefault="00E56A1E" w:rsidP="00CA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DO WNIOSKU DOŁĄCZAM:*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Ilość</w:t>
            </w:r>
          </w:p>
        </w:tc>
      </w:tr>
      <w:tr w:rsidR="00E56A1E" w:rsidTr="00CA4E1D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ind w:left="57" w:right="57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dowód zapłaty opłaty skarbowej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A1E" w:rsidRPr="005336E9" w:rsidRDefault="00E56A1E" w:rsidP="00CA4E1D">
            <w:pPr>
              <w:ind w:left="57" w:right="57"/>
              <w:jc w:val="both"/>
              <w:rPr>
                <w:rFonts w:eastAsia="Arial Unicode MS"/>
                <w:sz w:val="18"/>
                <w:szCs w:val="18"/>
              </w:rPr>
            </w:pPr>
            <w:bookmarkStart w:id="6" w:name="OLE_LINK13"/>
            <w:r w:rsidRPr="005336E9">
              <w:rPr>
                <w:sz w:val="18"/>
                <w:szCs w:val="18"/>
              </w:rPr>
              <w:t xml:space="preserve">oryginał pełnomocnictwa udzielonego osobie fizycznej działającej w imieniu </w:t>
            </w:r>
            <w:bookmarkEnd w:id="6"/>
            <w:r w:rsidRPr="005336E9">
              <w:rPr>
                <w:sz w:val="18"/>
                <w:szCs w:val="18"/>
              </w:rPr>
              <w:t>wnioskodawcy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56A1E" w:rsidTr="00CA4E1D">
        <w:trPr>
          <w:cantSplit/>
          <w:trHeight w:val="510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E56A1E" w:rsidRDefault="00E56A1E" w:rsidP="00E56A1E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E56A1E" w:rsidRDefault="00E56A1E" w:rsidP="00CA4E1D">
            <w:pPr>
              <w:ind w:left="57" w:right="57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w przypadku wniosku składanego przez osobę prawną proszę podać numer z „Rejestru Przedsiębiorców” Krajowego Rejestru Sądowego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E56A1E" w:rsidRDefault="00E56A1E" w:rsidP="00CA4E1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E56A1E" w:rsidRPr="004B2684" w:rsidRDefault="00E56A1E" w:rsidP="00E56A1E">
      <w:r w:rsidRPr="004B2684">
        <w:t>*      niepotrzebne skreślić</w:t>
      </w:r>
    </w:p>
    <w:p w:rsidR="00E56A1E" w:rsidRDefault="00E56A1E" w:rsidP="00E56A1E"/>
    <w:p w:rsidR="00E56A1E" w:rsidRDefault="00E56A1E" w:rsidP="00E56A1E">
      <w:pPr>
        <w:pStyle w:val="Tekstpodstawowy3"/>
        <w:spacing w:before="360"/>
        <w:jc w:val="center"/>
        <w:rPr>
          <w:b/>
        </w:rPr>
      </w:pPr>
    </w:p>
    <w:p w:rsidR="00E56A1E" w:rsidRDefault="00E56A1E" w:rsidP="00E56A1E"/>
    <w:p w:rsidR="00E56A1E" w:rsidRDefault="00E56A1E" w:rsidP="00E56A1E"/>
    <w:p w:rsidR="00E56A1E" w:rsidRDefault="00E56A1E" w:rsidP="00E56A1E"/>
    <w:p w:rsidR="00CE3B16" w:rsidRPr="004B2684" w:rsidRDefault="00CE3B16" w:rsidP="00E56A1E"/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5527"/>
      </w:tblGrid>
      <w:tr w:rsidR="00E56A1E" w:rsidRPr="004B2684" w:rsidTr="00CA4E1D">
        <w:trPr>
          <w:cantSplit/>
          <w:trHeight w:val="782"/>
          <w:jc w:val="righ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E56A1E" w:rsidRPr="004B2684" w:rsidRDefault="00E56A1E" w:rsidP="00CA4E1D">
            <w:pPr>
              <w:jc w:val="center"/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E56A1E" w:rsidRPr="004B2684" w:rsidRDefault="00E56A1E" w:rsidP="00CA4E1D">
            <w:pPr>
              <w:jc w:val="center"/>
              <w:rPr>
                <w:rFonts w:eastAsia="Arial Unicode MS"/>
              </w:rPr>
            </w:pPr>
            <w:r w:rsidRPr="004B2684">
              <w:t>Data oraz czytelny podpis wnioskodawcy lub osoby upoważnionej do działania w jego imieniu</w:t>
            </w:r>
          </w:p>
        </w:tc>
      </w:tr>
    </w:tbl>
    <w:p w:rsidR="00E56A1E" w:rsidRDefault="00E56A1E" w:rsidP="00E56A1E"/>
    <w:p w:rsidR="00902CD7" w:rsidRDefault="00902CD7"/>
    <w:sectPr w:rsidR="00902CD7" w:rsidSect="00902D94">
      <w:footerReference w:type="default" r:id="rId8"/>
      <w:pgSz w:w="11906" w:h="16838"/>
      <w:pgMar w:top="426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B0" w:rsidRDefault="006E75B0">
      <w:r>
        <w:separator/>
      </w:r>
    </w:p>
  </w:endnote>
  <w:endnote w:type="continuationSeparator" w:id="0">
    <w:p w:rsidR="006E75B0" w:rsidRDefault="006E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89" w:rsidRDefault="00724899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633B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633B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B0" w:rsidRDefault="006E75B0">
      <w:r>
        <w:separator/>
      </w:r>
    </w:p>
  </w:footnote>
  <w:footnote w:type="continuationSeparator" w:id="0">
    <w:p w:rsidR="006E75B0" w:rsidRDefault="006E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085EFE"/>
    <w:multiLevelType w:val="hybridMultilevel"/>
    <w:tmpl w:val="5866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277D2"/>
    <w:multiLevelType w:val="hybridMultilevel"/>
    <w:tmpl w:val="4F82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20CC8"/>
    <w:multiLevelType w:val="hybridMultilevel"/>
    <w:tmpl w:val="19AAD0B2"/>
    <w:lvl w:ilvl="0" w:tplc="38907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F7408"/>
    <w:multiLevelType w:val="hybridMultilevel"/>
    <w:tmpl w:val="E5CC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95FEF"/>
    <w:multiLevelType w:val="hybridMultilevel"/>
    <w:tmpl w:val="89C0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1E"/>
    <w:rsid w:val="006E75B0"/>
    <w:rsid w:val="00724899"/>
    <w:rsid w:val="008633BD"/>
    <w:rsid w:val="00902CD7"/>
    <w:rsid w:val="00B92DFD"/>
    <w:rsid w:val="00CE3B16"/>
    <w:rsid w:val="00E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1E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6A1E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56A1E"/>
    <w:rPr>
      <w:rFonts w:ascii="Verdana" w:eastAsiaTheme="minorEastAsia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6A1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6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56A1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56A1E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E56A1E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st">
    <w:name w:val="st"/>
    <w:basedOn w:val="Domylnaczcionkaakapitu"/>
    <w:rsid w:val="00E56A1E"/>
  </w:style>
  <w:style w:type="paragraph" w:styleId="NormalnyWeb">
    <w:name w:val="Normal (Web)"/>
    <w:basedOn w:val="Normalny"/>
    <w:uiPriority w:val="99"/>
    <w:unhideWhenUsed/>
    <w:rsid w:val="00E56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1E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6A1E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56A1E"/>
    <w:rPr>
      <w:rFonts w:ascii="Verdana" w:eastAsiaTheme="minorEastAsia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6A1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6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56A1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6A1E"/>
    <w:rPr>
      <w:rFonts w:ascii="Verdana" w:eastAsiaTheme="minorEastAsia" w:hAnsi="Verdana" w:cs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56A1E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E56A1E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st">
    <w:name w:val="st"/>
    <w:basedOn w:val="Domylnaczcionkaakapitu"/>
    <w:rsid w:val="00E56A1E"/>
  </w:style>
  <w:style w:type="paragraph" w:styleId="NormalnyWeb">
    <w:name w:val="Normal (Web)"/>
    <w:basedOn w:val="Normalny"/>
    <w:uiPriority w:val="99"/>
    <w:unhideWhenUsed/>
    <w:rsid w:val="00E56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2023-01-13T12:58:00Z</cp:lastPrinted>
  <dcterms:created xsi:type="dcterms:W3CDTF">2023-01-13T11:55:00Z</dcterms:created>
  <dcterms:modified xsi:type="dcterms:W3CDTF">2023-01-13T13:41:00Z</dcterms:modified>
</cp:coreProperties>
</file>