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B03FA1" w:rsidRPr="002A794D" w:rsidRDefault="00B03FA1" w:rsidP="00B03F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r>
        <w:rPr>
          <w:b/>
          <w:kern w:val="16"/>
        </w:rPr>
        <w:t xml:space="preserve">Rozbudowa świetlicy wiejskiej w miejscowości </w:t>
      </w:r>
      <w:r w:rsidR="009C1385">
        <w:rPr>
          <w:b/>
          <w:kern w:val="16"/>
        </w:rPr>
        <w:t>Klępina</w:t>
      </w:r>
      <w:r>
        <w:rPr>
          <w:b/>
          <w:kern w:val="16"/>
        </w:rPr>
        <w:t xml:space="preserve"> </w:t>
      </w:r>
    </w:p>
    <w:bookmarkEnd w:id="0"/>
    <w:p w:rsidR="00B73CC3" w:rsidRDefault="00B73CC3" w:rsidP="00B03F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lastRenderedPageBreak/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1</w:t>
      </w:r>
      <w:r w:rsidR="00B73F3D">
        <w:rPr>
          <w:rFonts w:ascii="Times New Roman" w:hAnsi="Times New Roman" w:cs="Times New Roman"/>
          <w:kern w:val="16"/>
          <w:sz w:val="24"/>
          <w:szCs w:val="24"/>
        </w:rPr>
        <w:t>7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1</w:t>
      </w:r>
      <w:r w:rsidR="00B73F3D">
        <w:rPr>
          <w:rFonts w:ascii="Times New Roman" w:hAnsi="Times New Roman" w:cs="Times New Roman"/>
          <w:kern w:val="16"/>
          <w:sz w:val="24"/>
          <w:szCs w:val="24"/>
        </w:rPr>
        <w:t>2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B03FA1" w:rsidRPr="00B03FA1" w:rsidRDefault="00B03FA1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Oświadczam(y), że akceptujemy następujące zastrzeżenie dot. terminu płatności: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 xml:space="preserve">Z uwagi na ubieganie się przez Zamawiającego o uzyskanie dofinansowania ze </w:t>
      </w:r>
      <w:bookmarkStart w:id="1" w:name="_GoBack"/>
      <w:bookmarkEnd w:id="1"/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środków Unii Europejskiej zapłata za wykonane roboty budowalne nastąpi po podpisaniu przez Zamawiającego umowy o dofinansowanie z instytucją zarządzającą (jeśli Zamawiający otrzyma dofinansowanie), jednak nie później niż 17.12.2018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Pomimo wcześniejszego wykonania przedmiotu umowy Wykonawca może otrzymać wynagrodzenie dopiero w wyżej określonym terminie. W przypadku wcześniejszego wykonania przedmiotu umowy Wykonawca zobowiązany będzie do wystawienia faktury z terminem płatności do dnia 17.12.2018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Zamawiający poinformuje pisemnie Wykonawcę o otrzymaniu lub braku otrzymania dofinansowania oraz ewentualnym terminie podpisania umowy o</w:t>
      </w:r>
      <w:r>
        <w:rPr>
          <w:rFonts w:ascii="Times New Roman" w:hAnsi="Times New Roman" w:cs="Times New Roman"/>
          <w:b/>
          <w:kern w:val="16"/>
          <w:sz w:val="24"/>
          <w:szCs w:val="24"/>
        </w:rPr>
        <w:t> </w:t>
      </w: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dofinansowanie. Jeśli nastąpi to w terminie przed 17.12.2018 r. i przedmiot zamówienia zostanie już odebrany przez Zamawiającego wówczas Wykonawca będzie mógł otrzymać wynagrodzenie w terminie podpisania przez Zamawiającego umowy o dofinansowanie ze środków Unii Europejskiej.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podwykonawców; w przypadku powołania się na zdolności lub sytuację podmiotów trzecich, w celu potwierdzenia wobec nich braku podstaw do wykluczenia oraz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lastRenderedPageBreak/>
        <w:t>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1D" w:rsidRDefault="00B9671D" w:rsidP="00B73CC3">
      <w:pPr>
        <w:spacing w:after="0" w:line="240" w:lineRule="auto"/>
      </w:pPr>
      <w:r>
        <w:separator/>
      </w:r>
    </w:p>
  </w:endnote>
  <w:endnote w:type="continuationSeparator" w:id="0">
    <w:p w:rsidR="00B9671D" w:rsidRDefault="00B9671D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C3" w:rsidRDefault="00B73CC3">
    <w:pPr>
      <w:pStyle w:val="Stopka"/>
    </w:pPr>
  </w:p>
  <w:p w:rsidR="00B73CC3" w:rsidRDefault="00B7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1D" w:rsidRDefault="00B9671D" w:rsidP="00B73CC3">
      <w:pPr>
        <w:spacing w:after="0" w:line="240" w:lineRule="auto"/>
      </w:pPr>
      <w:r>
        <w:separator/>
      </w:r>
    </w:p>
  </w:footnote>
  <w:footnote w:type="continuationSeparator" w:id="0">
    <w:p w:rsidR="00B9671D" w:rsidRDefault="00B9671D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520B81"/>
    <w:rsid w:val="005514E0"/>
    <w:rsid w:val="00570624"/>
    <w:rsid w:val="00572EBA"/>
    <w:rsid w:val="006156D1"/>
    <w:rsid w:val="006544B6"/>
    <w:rsid w:val="006C2E91"/>
    <w:rsid w:val="007217D9"/>
    <w:rsid w:val="0074382D"/>
    <w:rsid w:val="0078129B"/>
    <w:rsid w:val="008F5A02"/>
    <w:rsid w:val="00942A79"/>
    <w:rsid w:val="00942CF4"/>
    <w:rsid w:val="0097107D"/>
    <w:rsid w:val="009C1385"/>
    <w:rsid w:val="00B03FA1"/>
    <w:rsid w:val="00B73CC3"/>
    <w:rsid w:val="00B73F3D"/>
    <w:rsid w:val="00B9671D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EC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15</cp:revision>
  <dcterms:created xsi:type="dcterms:W3CDTF">2016-10-18T11:07:00Z</dcterms:created>
  <dcterms:modified xsi:type="dcterms:W3CDTF">2018-08-24T21:07:00Z</dcterms:modified>
</cp:coreProperties>
</file>